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7E" w:rsidRDefault="0023277E"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Cultures I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Name__________________________________ Chapter 12, Section 2: Reconstructing Society</w:t>
      </w:r>
      <w:r>
        <w:tab/>
      </w:r>
      <w:r>
        <w:tab/>
        <w:t>Period/Date</w:t>
      </w:r>
      <w:proofErr w:type="gramStart"/>
      <w:r>
        <w:t>:_</w:t>
      </w:r>
      <w:proofErr w:type="gramEnd"/>
      <w:r>
        <w:t>______________</w:t>
      </w:r>
    </w:p>
    <w:p w:rsidR="0023277E" w:rsidRDefault="0023277E">
      <w:r>
        <w:t>OBJECTIVES:</w:t>
      </w:r>
    </w:p>
    <w:p w:rsidR="0023277E" w:rsidRDefault="0023277E" w:rsidP="00F65446">
      <w:pPr>
        <w:pStyle w:val="ListParagraph"/>
        <w:numPr>
          <w:ilvl w:val="0"/>
          <w:numId w:val="1"/>
        </w:numPr>
      </w:pPr>
      <w:r>
        <w:t>Describe the physical and economic conditions in the post-war South.</w:t>
      </w:r>
    </w:p>
    <w:p w:rsidR="0023277E" w:rsidRDefault="0023277E" w:rsidP="00F65446">
      <w:pPr>
        <w:pStyle w:val="ListParagraph"/>
        <w:numPr>
          <w:ilvl w:val="0"/>
          <w:numId w:val="1"/>
        </w:numPr>
      </w:pPr>
      <w:r>
        <w:t>Describe the changes/results which took place in government during Reconstruction.</w:t>
      </w:r>
    </w:p>
    <w:p w:rsidR="0023277E" w:rsidRDefault="0023277E" w:rsidP="00F65446">
      <w:pPr>
        <w:pStyle w:val="ListParagraph"/>
        <w:numPr>
          <w:ilvl w:val="0"/>
          <w:numId w:val="1"/>
        </w:numPr>
      </w:pPr>
      <w:r>
        <w:t>Explain attempts at land reform during Radical Reconstruction.</w:t>
      </w:r>
    </w:p>
    <w:p w:rsidR="0023277E" w:rsidRDefault="0023277E" w:rsidP="00F65446">
      <w:pPr>
        <w:pStyle w:val="ListParagraph"/>
      </w:pPr>
      <w:r>
        <w:t>Terms/People: scalawag, carpetbagger, Hiram Revels, Sharecropper, Tenant Farmer</w:t>
      </w:r>
    </w:p>
    <w:p w:rsidR="0023277E" w:rsidRDefault="0023277E" w:rsidP="00F65446">
      <w:pPr>
        <w:pStyle w:val="ListParagraph"/>
      </w:pPr>
    </w:p>
    <w:p w:rsidR="0023277E" w:rsidRDefault="0023277E" w:rsidP="00D9299F">
      <w:pPr>
        <w:pStyle w:val="ListParagraph"/>
        <w:ind w:left="1080"/>
      </w:pPr>
      <w:r>
        <w:t>Directions:  Before reading, decide whether the following statements are true of false, and circle the T or F on the LEFT side of each statement.  Read the passage, “Conditions in Post-War South.” (383-384</w:t>
      </w:r>
      <w:proofErr w:type="gramStart"/>
      <w:r>
        <w:t>)  Reread</w:t>
      </w:r>
      <w:proofErr w:type="gramEnd"/>
      <w:r>
        <w:t xml:space="preserve"> each statement below, and reconsider if it is true or false based upon what you have read.  If you think the statement is true, circle the T on the RIGHT side of the paper.  If you think it is false, circle the F, then rewrite the statement so it is true.</w:t>
      </w:r>
    </w:p>
    <w:p w:rsidR="0023277E" w:rsidRDefault="0023277E" w:rsidP="00F65446">
      <w:pPr>
        <w:pStyle w:val="ListParagraph"/>
        <w:numPr>
          <w:ilvl w:val="0"/>
          <w:numId w:val="3"/>
        </w:numPr>
      </w:pPr>
      <w:r>
        <w:t>True/False</w:t>
      </w:r>
    </w:p>
    <w:p w:rsidR="0023277E" w:rsidRDefault="0023277E" w:rsidP="00F65446">
      <w:pPr>
        <w:pStyle w:val="ListParagraph"/>
        <w:numPr>
          <w:ilvl w:val="0"/>
          <w:numId w:val="4"/>
        </w:numPr>
      </w:pPr>
      <w:r>
        <w:t>__________ William T. Sherman estimated that his troops alone destroyed $100 million worth of Confederate property.</w:t>
      </w:r>
    </w:p>
    <w:p w:rsidR="0023277E" w:rsidRDefault="0023277E" w:rsidP="00D9299F">
      <w:pPr>
        <w:pStyle w:val="ListParagraph"/>
        <w:ind w:left="1800"/>
      </w:pPr>
    </w:p>
    <w:p w:rsidR="0023277E" w:rsidRDefault="0023277E" w:rsidP="00F65446">
      <w:pPr>
        <w:pStyle w:val="ListParagraph"/>
        <w:numPr>
          <w:ilvl w:val="0"/>
          <w:numId w:val="4"/>
        </w:numPr>
      </w:pPr>
      <w:r>
        <w:t xml:space="preserve">__________ Per capita wealth among whites in </w:t>
      </w:r>
      <w:smartTag w:uri="urn:schemas-microsoft-com:office:smarttags" w:element="place">
        <w:smartTag w:uri="urn:schemas-microsoft-com:office:smarttags" w:element="State">
          <w:r>
            <w:t>Alabama</w:t>
          </w:r>
        </w:smartTag>
      </w:smartTag>
      <w:r>
        <w:t xml:space="preserve"> dropped from $18,000 in 1860 to $3,000 in 1870.</w:t>
      </w:r>
    </w:p>
    <w:p w:rsidR="0023277E" w:rsidRDefault="0023277E" w:rsidP="00D9299F">
      <w:pPr>
        <w:pStyle w:val="ListParagraph"/>
        <w:ind w:left="0"/>
      </w:pPr>
    </w:p>
    <w:p w:rsidR="0023277E" w:rsidRDefault="0023277E" w:rsidP="00D9299F">
      <w:pPr>
        <w:pStyle w:val="ListParagraph"/>
        <w:ind w:left="1800"/>
      </w:pPr>
    </w:p>
    <w:p w:rsidR="0023277E" w:rsidRDefault="0023277E" w:rsidP="00F65446">
      <w:pPr>
        <w:pStyle w:val="ListParagraph"/>
        <w:numPr>
          <w:ilvl w:val="0"/>
          <w:numId w:val="4"/>
        </w:numPr>
      </w:pPr>
      <w:r>
        <w:t>__________ More than one-fifth of adult white men of the Confederacy died in the war.</w:t>
      </w:r>
    </w:p>
    <w:p w:rsidR="0023277E" w:rsidRDefault="0023277E" w:rsidP="00D9299F">
      <w:pPr>
        <w:pStyle w:val="ListParagraph"/>
        <w:ind w:left="1800"/>
      </w:pPr>
    </w:p>
    <w:p w:rsidR="0023277E" w:rsidRDefault="0023277E" w:rsidP="00F65446">
      <w:pPr>
        <w:pStyle w:val="ListParagraph"/>
        <w:numPr>
          <w:ilvl w:val="0"/>
          <w:numId w:val="3"/>
        </w:numPr>
      </w:pPr>
      <w:r>
        <w:t>What types of public works programs were performed by the Republican governments?</w:t>
      </w:r>
    </w:p>
    <w:p w:rsidR="0023277E" w:rsidRDefault="0023277E" w:rsidP="00F65446">
      <w:pPr>
        <w:pStyle w:val="ListParagraph"/>
        <w:ind w:left="1800"/>
      </w:pPr>
    </w:p>
    <w:p w:rsidR="0023277E" w:rsidRDefault="0023277E" w:rsidP="00F65446">
      <w:pPr>
        <w:pStyle w:val="ListParagraph"/>
        <w:numPr>
          <w:ilvl w:val="0"/>
          <w:numId w:val="5"/>
        </w:numPr>
      </w:pPr>
      <w:r>
        <w:t>How did these affect taxes?</w:t>
      </w:r>
    </w:p>
    <w:p w:rsidR="0023277E" w:rsidRDefault="0023277E" w:rsidP="00F65446">
      <w:pPr>
        <w:pStyle w:val="ListParagraph"/>
        <w:ind w:left="1800"/>
      </w:pPr>
    </w:p>
    <w:p w:rsidR="0023277E" w:rsidRDefault="0023277E" w:rsidP="00F65446">
      <w:pPr>
        <w:pStyle w:val="ListParagraph"/>
        <w:numPr>
          <w:ilvl w:val="0"/>
          <w:numId w:val="2"/>
        </w:numPr>
      </w:pPr>
      <w:r>
        <w:t>Read the section “Politics in Post-War South” (385-387), and complete the following:</w:t>
      </w:r>
    </w:p>
    <w:p w:rsidR="0023277E" w:rsidRDefault="0023277E" w:rsidP="00F65446">
      <w:pPr>
        <w:pStyle w:val="ListParagraph"/>
        <w:numPr>
          <w:ilvl w:val="0"/>
          <w:numId w:val="6"/>
        </w:numPr>
      </w:pPr>
      <w:r>
        <w:t xml:space="preserve">What were </w:t>
      </w:r>
      <w:r>
        <w:rPr>
          <w:i/>
        </w:rPr>
        <w:t>scalawags,</w:t>
      </w:r>
      <w:r>
        <w:t xml:space="preserve"> AND why did they receive negative labels?</w:t>
      </w:r>
    </w:p>
    <w:p w:rsidR="0023277E" w:rsidRDefault="0023277E" w:rsidP="00325AA2"/>
    <w:p w:rsidR="0023277E" w:rsidRDefault="0023277E" w:rsidP="00325AA2">
      <w:pPr>
        <w:pStyle w:val="ListParagraph"/>
        <w:numPr>
          <w:ilvl w:val="0"/>
          <w:numId w:val="6"/>
        </w:numPr>
      </w:pPr>
      <w:r>
        <w:t xml:space="preserve">What were </w:t>
      </w:r>
      <w:r>
        <w:rPr>
          <w:i/>
        </w:rPr>
        <w:t>carpetbaggers</w:t>
      </w:r>
      <w:r>
        <w:t xml:space="preserve">? </w:t>
      </w:r>
    </w:p>
    <w:p w:rsidR="0023277E" w:rsidRDefault="0023277E" w:rsidP="00325AA2">
      <w:pPr>
        <w:pStyle w:val="ListParagraph"/>
      </w:pPr>
    </w:p>
    <w:p w:rsidR="0023277E" w:rsidRDefault="0023277E" w:rsidP="00325AA2">
      <w:pPr>
        <w:pStyle w:val="ListParagraph"/>
        <w:numPr>
          <w:ilvl w:val="0"/>
          <w:numId w:val="7"/>
        </w:numPr>
      </w:pPr>
      <w:r>
        <w:t>Why did they move to the south?</w:t>
      </w:r>
    </w:p>
    <w:p w:rsidR="0023277E" w:rsidRDefault="0023277E" w:rsidP="00325AA2"/>
    <w:p w:rsidR="0023277E" w:rsidRDefault="0023277E" w:rsidP="00325AA2">
      <w:pPr>
        <w:pStyle w:val="ListParagraph"/>
        <w:numPr>
          <w:ilvl w:val="0"/>
          <w:numId w:val="7"/>
        </w:numPr>
      </w:pPr>
      <w:r>
        <w:t>Why did they receive negative labels?</w:t>
      </w:r>
    </w:p>
    <w:p w:rsidR="0023277E" w:rsidRDefault="0023277E" w:rsidP="00325AA2">
      <w:pPr>
        <w:pStyle w:val="ListParagraph"/>
      </w:pPr>
    </w:p>
    <w:p w:rsidR="0023277E" w:rsidRDefault="0023277E" w:rsidP="00325AA2">
      <w:pPr>
        <w:pStyle w:val="ListParagraph"/>
        <w:numPr>
          <w:ilvl w:val="0"/>
          <w:numId w:val="6"/>
        </w:numPr>
      </w:pPr>
      <w:r>
        <w:t>What group made up the largest group of Southern Republicans?</w:t>
      </w:r>
    </w:p>
    <w:p w:rsidR="0023277E" w:rsidRDefault="0023277E" w:rsidP="00325AA2">
      <w:pPr>
        <w:pStyle w:val="ListParagraph"/>
        <w:ind w:left="1800"/>
      </w:pPr>
    </w:p>
    <w:p w:rsidR="0023277E" w:rsidRDefault="0023277E" w:rsidP="00325AA2">
      <w:pPr>
        <w:pStyle w:val="ListParagraph"/>
        <w:numPr>
          <w:ilvl w:val="0"/>
          <w:numId w:val="8"/>
        </w:numPr>
      </w:pPr>
      <w:r>
        <w:t>What political differences did they have with scalawags?</w:t>
      </w:r>
    </w:p>
    <w:p w:rsidR="0023277E" w:rsidRDefault="0023277E" w:rsidP="00325AA2">
      <w:pPr>
        <w:pStyle w:val="ListParagraph"/>
        <w:ind w:left="2160"/>
      </w:pPr>
    </w:p>
    <w:p w:rsidR="0023277E" w:rsidRDefault="0023277E" w:rsidP="00325AA2">
      <w:pPr>
        <w:pStyle w:val="ListParagraph"/>
        <w:ind w:left="2160"/>
      </w:pPr>
    </w:p>
    <w:p w:rsidR="0023277E" w:rsidRDefault="0023277E" w:rsidP="00325AA2">
      <w:pPr>
        <w:pStyle w:val="ListParagraph"/>
        <w:numPr>
          <w:ilvl w:val="0"/>
          <w:numId w:val="2"/>
        </w:numPr>
      </w:pPr>
      <w:r>
        <w:t>Read the section “Former Slaves Face Many Challenges” (387-389) and complete the following:</w:t>
      </w:r>
    </w:p>
    <w:p w:rsidR="0023277E" w:rsidRDefault="0023277E" w:rsidP="00325AA2">
      <w:pPr>
        <w:pStyle w:val="ListParagraph"/>
        <w:numPr>
          <w:ilvl w:val="0"/>
          <w:numId w:val="10"/>
        </w:numPr>
      </w:pPr>
      <w:r>
        <w:t>Immediately following the Civil War, how much understanding of freedom did the former slaves have?</w:t>
      </w:r>
    </w:p>
    <w:p w:rsidR="0023277E" w:rsidRDefault="0023277E" w:rsidP="00325AA2">
      <w:pPr>
        <w:pStyle w:val="ListParagraph"/>
        <w:ind w:left="2160"/>
      </w:pPr>
    </w:p>
    <w:p w:rsidR="0023277E" w:rsidRDefault="0023277E" w:rsidP="00325AA2">
      <w:pPr>
        <w:pStyle w:val="ListParagraph"/>
        <w:numPr>
          <w:ilvl w:val="0"/>
          <w:numId w:val="12"/>
        </w:numPr>
      </w:pPr>
      <w:r>
        <w:t>What were their goals?</w:t>
      </w:r>
    </w:p>
    <w:p w:rsidR="0023277E" w:rsidRDefault="0023277E" w:rsidP="00325AA2">
      <w:pPr>
        <w:pStyle w:val="ListParagraph"/>
        <w:ind w:left="2520"/>
      </w:pPr>
    </w:p>
    <w:p w:rsidR="0023277E" w:rsidRDefault="0023277E" w:rsidP="00325AA2">
      <w:pPr>
        <w:pStyle w:val="ListParagraph"/>
        <w:numPr>
          <w:ilvl w:val="0"/>
          <w:numId w:val="12"/>
        </w:numPr>
      </w:pPr>
      <w:r>
        <w:t>What purpose (besides worship) did churches serve?</w:t>
      </w:r>
    </w:p>
    <w:p w:rsidR="0023277E" w:rsidRDefault="0023277E" w:rsidP="00325AA2">
      <w:pPr>
        <w:pStyle w:val="ListParagraph"/>
      </w:pPr>
    </w:p>
    <w:p w:rsidR="0023277E" w:rsidRDefault="0023277E" w:rsidP="00325AA2">
      <w:pPr>
        <w:pStyle w:val="ListParagraph"/>
        <w:numPr>
          <w:ilvl w:val="0"/>
          <w:numId w:val="10"/>
        </w:numPr>
      </w:pPr>
      <w:r>
        <w:t xml:space="preserve">Identify: Hiram Revels – </w:t>
      </w:r>
    </w:p>
    <w:p w:rsidR="0023277E" w:rsidRDefault="0023277E" w:rsidP="00325AA2">
      <w:pPr>
        <w:pStyle w:val="ListParagraph"/>
        <w:ind w:left="2160"/>
      </w:pPr>
    </w:p>
    <w:p w:rsidR="0023277E" w:rsidRDefault="0023277E" w:rsidP="00325AA2">
      <w:pPr>
        <w:pStyle w:val="ListParagraph"/>
        <w:numPr>
          <w:ilvl w:val="0"/>
          <w:numId w:val="2"/>
        </w:numPr>
      </w:pPr>
      <w:r>
        <w:t>Read the section “Changes in Southern Economy”, and complete the following:</w:t>
      </w:r>
    </w:p>
    <w:p w:rsidR="0023277E" w:rsidRDefault="0023277E" w:rsidP="00325AA2">
      <w:pPr>
        <w:pStyle w:val="ListParagraph"/>
        <w:numPr>
          <w:ilvl w:val="0"/>
          <w:numId w:val="13"/>
        </w:numPr>
      </w:pPr>
      <w:r>
        <w:t>What was the purpose of “40 acres and a mule”?  Why didn’t it happen?</w:t>
      </w:r>
    </w:p>
    <w:p w:rsidR="0023277E" w:rsidRDefault="0023277E" w:rsidP="00325AA2"/>
    <w:p w:rsidR="0023277E" w:rsidRDefault="0023277E" w:rsidP="00A80900">
      <w:pPr>
        <w:pStyle w:val="ListParagraph"/>
        <w:numPr>
          <w:ilvl w:val="0"/>
          <w:numId w:val="16"/>
        </w:numPr>
      </w:pPr>
      <w:r>
        <w:t>What was the problem with the Southern Homestead Act?</w:t>
      </w:r>
    </w:p>
    <w:p w:rsidR="0023277E" w:rsidRDefault="0023277E" w:rsidP="00A80900">
      <w:pPr>
        <w:pStyle w:val="ListParagraph"/>
        <w:ind w:left="2550"/>
      </w:pPr>
    </w:p>
    <w:p w:rsidR="0023277E" w:rsidRDefault="0023277E" w:rsidP="00A80900">
      <w:pPr>
        <w:pStyle w:val="ListParagraph"/>
        <w:ind w:left="2550"/>
      </w:pPr>
    </w:p>
    <w:p w:rsidR="0023277E" w:rsidRDefault="0023277E" w:rsidP="00A80900">
      <w:pPr>
        <w:pStyle w:val="ListParagraph"/>
        <w:numPr>
          <w:ilvl w:val="0"/>
          <w:numId w:val="13"/>
        </w:numPr>
      </w:pPr>
      <w:r>
        <w:t xml:space="preserve">Identify:  </w:t>
      </w:r>
    </w:p>
    <w:p w:rsidR="0023277E" w:rsidRDefault="0023277E" w:rsidP="00A80900">
      <w:pPr>
        <w:pStyle w:val="ListParagraph"/>
        <w:numPr>
          <w:ilvl w:val="0"/>
          <w:numId w:val="18"/>
        </w:numPr>
      </w:pPr>
      <w:r>
        <w:t>Sharecropping-</w:t>
      </w:r>
    </w:p>
    <w:p w:rsidR="0023277E" w:rsidRDefault="0023277E" w:rsidP="00A80900">
      <w:pPr>
        <w:pStyle w:val="ListParagraph"/>
        <w:ind w:left="2520"/>
      </w:pPr>
    </w:p>
    <w:p w:rsidR="0023277E" w:rsidRDefault="0023277E" w:rsidP="00A80900">
      <w:pPr>
        <w:pStyle w:val="ListParagraph"/>
        <w:numPr>
          <w:ilvl w:val="0"/>
          <w:numId w:val="18"/>
        </w:numPr>
      </w:pPr>
      <w:r>
        <w:t>Tenant Farming-</w:t>
      </w:r>
    </w:p>
    <w:p w:rsidR="0023277E" w:rsidRDefault="0023277E" w:rsidP="00A80900">
      <w:pPr>
        <w:pStyle w:val="ListParagraph"/>
      </w:pPr>
    </w:p>
    <w:p w:rsidR="0023277E" w:rsidRDefault="0023277E" w:rsidP="00A80900">
      <w:pPr>
        <w:pStyle w:val="ListParagraph"/>
        <w:numPr>
          <w:ilvl w:val="0"/>
          <w:numId w:val="19"/>
        </w:numPr>
      </w:pPr>
      <w:r>
        <w:t>Why was it difficult for these groups to break the cycle of poverty?</w:t>
      </w:r>
    </w:p>
    <w:p w:rsidR="0023277E" w:rsidRDefault="0023277E" w:rsidP="00A80900"/>
    <w:p w:rsidR="0023277E" w:rsidRDefault="0023277E" w:rsidP="00A80900"/>
    <w:p w:rsidR="0023277E" w:rsidRDefault="0023277E" w:rsidP="00A80900"/>
    <w:p w:rsidR="0023277E" w:rsidRDefault="0023277E" w:rsidP="00A80900">
      <w:r>
        <w:t>Pick an objective and describe it completely, please:</w:t>
      </w:r>
    </w:p>
    <w:p w:rsidR="0023277E" w:rsidRDefault="0023277E" w:rsidP="00A80900"/>
    <w:p w:rsidR="0023277E" w:rsidRDefault="0023277E" w:rsidP="00A80900"/>
    <w:p w:rsidR="0023277E" w:rsidRDefault="0023277E" w:rsidP="00A80900">
      <w:pPr>
        <w:jc w:val="center"/>
      </w:pPr>
      <w:r>
        <w:t>Have a nice day</w:t>
      </w:r>
    </w:p>
    <w:sectPr w:rsidR="0023277E" w:rsidSect="00B67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5E6"/>
    <w:multiLevelType w:val="hybridMultilevel"/>
    <w:tmpl w:val="EE8277C8"/>
    <w:lvl w:ilvl="0" w:tplc="732865CE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062272E3"/>
    <w:multiLevelType w:val="hybridMultilevel"/>
    <w:tmpl w:val="2F2C0E04"/>
    <w:lvl w:ilvl="0" w:tplc="122C6EDA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>
    <w:nsid w:val="099B27CA"/>
    <w:multiLevelType w:val="hybridMultilevel"/>
    <w:tmpl w:val="C9F427F6"/>
    <w:lvl w:ilvl="0" w:tplc="1A4C5F3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C002FB"/>
    <w:multiLevelType w:val="hybridMultilevel"/>
    <w:tmpl w:val="6FB4D302"/>
    <w:lvl w:ilvl="0" w:tplc="23943C1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10692E23"/>
    <w:multiLevelType w:val="hybridMultilevel"/>
    <w:tmpl w:val="2B8010E0"/>
    <w:lvl w:ilvl="0" w:tplc="C63ED7B0">
      <w:start w:val="1"/>
      <w:numFmt w:val="lowerLetter"/>
      <w:lvlText w:val="%1."/>
      <w:lvlJc w:val="left"/>
      <w:pPr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5">
    <w:nsid w:val="12101F37"/>
    <w:multiLevelType w:val="hybridMultilevel"/>
    <w:tmpl w:val="80129E54"/>
    <w:lvl w:ilvl="0" w:tplc="7C9CF932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24DE086B"/>
    <w:multiLevelType w:val="hybridMultilevel"/>
    <w:tmpl w:val="38E662BA"/>
    <w:lvl w:ilvl="0" w:tplc="D3DC20E4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28D53AD2"/>
    <w:multiLevelType w:val="hybridMultilevel"/>
    <w:tmpl w:val="95149CC6"/>
    <w:lvl w:ilvl="0" w:tplc="1E04E414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2E790ED6"/>
    <w:multiLevelType w:val="hybridMultilevel"/>
    <w:tmpl w:val="2814EAA6"/>
    <w:lvl w:ilvl="0" w:tplc="DB54AF42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>
    <w:nsid w:val="2F200DDB"/>
    <w:multiLevelType w:val="hybridMultilevel"/>
    <w:tmpl w:val="E78ED94C"/>
    <w:lvl w:ilvl="0" w:tplc="695457C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3F0A3499"/>
    <w:multiLevelType w:val="hybridMultilevel"/>
    <w:tmpl w:val="91C23EBA"/>
    <w:lvl w:ilvl="0" w:tplc="064CCD32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3F474898"/>
    <w:multiLevelType w:val="hybridMultilevel"/>
    <w:tmpl w:val="F32C98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771395"/>
    <w:multiLevelType w:val="hybridMultilevel"/>
    <w:tmpl w:val="8D78DCF2"/>
    <w:lvl w:ilvl="0" w:tplc="04AEDC5E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4DE516B9"/>
    <w:multiLevelType w:val="hybridMultilevel"/>
    <w:tmpl w:val="DA940D3A"/>
    <w:lvl w:ilvl="0" w:tplc="1990F30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5B68626B"/>
    <w:multiLevelType w:val="hybridMultilevel"/>
    <w:tmpl w:val="720EDE5C"/>
    <w:lvl w:ilvl="0" w:tplc="3ACE3AC2">
      <w:start w:val="1"/>
      <w:numFmt w:val="upperLetter"/>
      <w:lvlText w:val="%1&gt;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646D0143"/>
    <w:multiLevelType w:val="hybridMultilevel"/>
    <w:tmpl w:val="2A3ED628"/>
    <w:lvl w:ilvl="0" w:tplc="3FF05CE4">
      <w:start w:val="1"/>
      <w:numFmt w:val="decimal"/>
      <w:lvlText w:val="%1."/>
      <w:lvlJc w:val="left"/>
      <w:pPr>
        <w:ind w:left="25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  <w:rPr>
        <w:rFonts w:cs="Times New Roman"/>
      </w:rPr>
    </w:lvl>
  </w:abstractNum>
  <w:abstractNum w:abstractNumId="16">
    <w:nsid w:val="675D3915"/>
    <w:multiLevelType w:val="hybridMultilevel"/>
    <w:tmpl w:val="690A1092"/>
    <w:lvl w:ilvl="0" w:tplc="30DCE65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7A7C3D2A"/>
    <w:multiLevelType w:val="hybridMultilevel"/>
    <w:tmpl w:val="B96C09FE"/>
    <w:lvl w:ilvl="0" w:tplc="58B8EE7C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7DDA7B08"/>
    <w:multiLevelType w:val="hybridMultilevel"/>
    <w:tmpl w:val="3A9A918C"/>
    <w:lvl w:ilvl="0" w:tplc="79BCB5BA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8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14"/>
  </w:num>
  <w:num w:numId="10">
    <w:abstractNumId w:val="17"/>
  </w:num>
  <w:num w:numId="11">
    <w:abstractNumId w:val="1"/>
  </w:num>
  <w:num w:numId="12">
    <w:abstractNumId w:val="8"/>
  </w:num>
  <w:num w:numId="13">
    <w:abstractNumId w:val="5"/>
  </w:num>
  <w:num w:numId="14">
    <w:abstractNumId w:val="16"/>
  </w:num>
  <w:num w:numId="15">
    <w:abstractNumId w:val="13"/>
  </w:num>
  <w:num w:numId="16">
    <w:abstractNumId w:val="15"/>
  </w:num>
  <w:num w:numId="17">
    <w:abstractNumId w:val="6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446"/>
    <w:rsid w:val="00214DA1"/>
    <w:rsid w:val="0023277E"/>
    <w:rsid w:val="00306966"/>
    <w:rsid w:val="00325AA2"/>
    <w:rsid w:val="0059195D"/>
    <w:rsid w:val="0074022F"/>
    <w:rsid w:val="008E5449"/>
    <w:rsid w:val="00A80900"/>
    <w:rsid w:val="00AB2CB3"/>
    <w:rsid w:val="00B6705E"/>
    <w:rsid w:val="00D9299F"/>
    <w:rsid w:val="00F6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5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wskipper</dc:creator>
  <cp:lastModifiedBy>Larry Potash</cp:lastModifiedBy>
  <cp:revision>2</cp:revision>
  <cp:lastPrinted>2008-10-01T11:33:00Z</cp:lastPrinted>
  <dcterms:created xsi:type="dcterms:W3CDTF">2011-02-22T16:20:00Z</dcterms:created>
  <dcterms:modified xsi:type="dcterms:W3CDTF">2011-02-22T16:20:00Z</dcterms:modified>
</cp:coreProperties>
</file>