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088" w:rsidRDefault="00BA1088" w:rsidP="00BA1088">
      <w:pPr>
        <w:rPr>
          <w:b/>
          <w:sz w:val="24"/>
          <w:szCs w:val="24"/>
          <w:u w:val="single"/>
        </w:rPr>
      </w:pPr>
    </w:p>
    <w:p w:rsidR="00BA1088" w:rsidRPr="00C24C56" w:rsidRDefault="00BA1088" w:rsidP="00BA1088">
      <w:pPr>
        <w:rPr>
          <w:b/>
          <w:sz w:val="24"/>
          <w:szCs w:val="24"/>
          <w:u w:val="single"/>
        </w:rPr>
      </w:pPr>
    </w:p>
    <w:tbl>
      <w:tblPr>
        <w:tblW w:w="0" w:type="auto"/>
        <w:tblLook w:val="04A0"/>
      </w:tblPr>
      <w:tblGrid>
        <w:gridCol w:w="3258"/>
        <w:gridCol w:w="7938"/>
      </w:tblGrid>
      <w:tr w:rsidR="006C40D1" w:rsidRPr="003A700C">
        <w:tc>
          <w:tcPr>
            <w:tcW w:w="3258" w:type="dxa"/>
            <w:tcBorders>
              <w:bottom w:val="single" w:sz="4" w:space="0" w:color="auto"/>
            </w:tcBorders>
          </w:tcPr>
          <w:p w:rsidR="006C40D1" w:rsidRPr="003A700C" w:rsidRDefault="006C40D1" w:rsidP="007379E6">
            <w:pPr>
              <w:rPr>
                <w:b/>
                <w:sz w:val="24"/>
                <w:szCs w:val="24"/>
              </w:rPr>
            </w:pPr>
            <w:r w:rsidRPr="003A700C">
              <w:rPr>
                <w:b/>
                <w:sz w:val="24"/>
                <w:szCs w:val="24"/>
              </w:rPr>
              <w:t>Venue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6C40D1" w:rsidRPr="003A700C" w:rsidRDefault="006C40D1" w:rsidP="007379E6">
            <w:pPr>
              <w:rPr>
                <w:b/>
                <w:sz w:val="24"/>
                <w:szCs w:val="24"/>
              </w:rPr>
            </w:pPr>
            <w:r w:rsidRPr="003A700C">
              <w:rPr>
                <w:b/>
                <w:sz w:val="24"/>
                <w:szCs w:val="24"/>
              </w:rPr>
              <w:t>Contact Information</w:t>
            </w:r>
          </w:p>
        </w:tc>
      </w:tr>
      <w:tr w:rsidR="006C40D1" w:rsidRPr="003A700C">
        <w:tc>
          <w:tcPr>
            <w:tcW w:w="3258" w:type="dxa"/>
            <w:tcBorders>
              <w:top w:val="single" w:sz="4" w:space="0" w:color="auto"/>
            </w:tcBorders>
          </w:tcPr>
          <w:p w:rsidR="00DB0C11" w:rsidRPr="00F72E69" w:rsidRDefault="00DF61D3" w:rsidP="00DF61D3">
            <w:pPr>
              <w:rPr>
                <w:sz w:val="24"/>
                <w:szCs w:val="24"/>
              </w:rPr>
            </w:pPr>
            <w:r w:rsidRPr="00F72E69">
              <w:rPr>
                <w:sz w:val="24"/>
                <w:szCs w:val="24"/>
              </w:rPr>
              <w:t xml:space="preserve">BLaST Intermediate Unit </w:t>
            </w:r>
            <w:r w:rsidR="00DB0C11" w:rsidRPr="00F72E69">
              <w:rPr>
                <w:sz w:val="24"/>
                <w:szCs w:val="24"/>
              </w:rPr>
              <w:t>17</w:t>
            </w:r>
          </w:p>
          <w:p w:rsidR="0077142C" w:rsidRPr="00F72E69" w:rsidRDefault="0077142C" w:rsidP="00DF61D3">
            <w:pPr>
              <w:rPr>
                <w:sz w:val="24"/>
                <w:szCs w:val="24"/>
              </w:rPr>
            </w:pPr>
            <w:r w:rsidRPr="00F72E69">
              <w:rPr>
                <w:sz w:val="24"/>
                <w:szCs w:val="24"/>
              </w:rPr>
              <w:t>Williamsport Office</w:t>
            </w:r>
          </w:p>
          <w:p w:rsidR="0077142C" w:rsidRPr="00F72E69" w:rsidRDefault="0077142C" w:rsidP="0077142C">
            <w:pPr>
              <w:rPr>
                <w:sz w:val="24"/>
                <w:szCs w:val="24"/>
              </w:rPr>
            </w:pPr>
            <w:r w:rsidRPr="00F72E69">
              <w:rPr>
                <w:sz w:val="24"/>
                <w:szCs w:val="24"/>
              </w:rPr>
              <w:t>2400 Reach Road</w:t>
            </w:r>
          </w:p>
          <w:p w:rsidR="006C40D1" w:rsidRPr="00F72E69" w:rsidRDefault="0077142C" w:rsidP="0077142C">
            <w:pPr>
              <w:rPr>
                <w:sz w:val="24"/>
                <w:szCs w:val="24"/>
              </w:rPr>
            </w:pPr>
            <w:r w:rsidRPr="00F72E69">
              <w:rPr>
                <w:sz w:val="24"/>
                <w:szCs w:val="24"/>
              </w:rPr>
              <w:t>Williamsport, PA 17701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2618B7" w:rsidRPr="00F72E69" w:rsidRDefault="002618B7" w:rsidP="002618B7">
            <w:pPr>
              <w:tabs>
                <w:tab w:val="left" w:pos="1440"/>
              </w:tabs>
              <w:rPr>
                <w:sz w:val="24"/>
                <w:szCs w:val="24"/>
              </w:rPr>
            </w:pPr>
            <w:r w:rsidRPr="00F72E69">
              <w:rPr>
                <w:sz w:val="24"/>
                <w:szCs w:val="24"/>
              </w:rPr>
              <w:t>Ms. Cori Cotner, Project Director; ccotner@iu17.org (570) 250-6075</w:t>
            </w:r>
          </w:p>
          <w:p w:rsidR="009A797D" w:rsidRPr="00F72E69" w:rsidRDefault="009A797D" w:rsidP="002618B7">
            <w:pPr>
              <w:tabs>
                <w:tab w:val="left" w:pos="1440"/>
              </w:tabs>
              <w:rPr>
                <w:sz w:val="24"/>
                <w:szCs w:val="24"/>
              </w:rPr>
            </w:pPr>
            <w:r w:rsidRPr="00F72E69">
              <w:rPr>
                <w:sz w:val="24"/>
                <w:szCs w:val="24"/>
              </w:rPr>
              <w:t>Mr. Larry Potash, Co-Project Director, lpotash@iu17.org (570) 939-0450</w:t>
            </w:r>
          </w:p>
          <w:p w:rsidR="00F72E69" w:rsidRPr="00F72E69" w:rsidRDefault="00F72E69" w:rsidP="00F72E69">
            <w:pPr>
              <w:rPr>
                <w:sz w:val="24"/>
                <w:szCs w:val="24"/>
              </w:rPr>
            </w:pPr>
            <w:r w:rsidRPr="00F72E69">
              <w:rPr>
                <w:sz w:val="24"/>
                <w:szCs w:val="24"/>
              </w:rPr>
              <w:t>Dr. Fran Macko, AIHE Site Manager; fmacko@aihe.info (718) 608-4238</w:t>
            </w:r>
          </w:p>
          <w:p w:rsidR="006C40D1" w:rsidRPr="00F72E69" w:rsidRDefault="006C40D1" w:rsidP="002618B7">
            <w:pPr>
              <w:rPr>
                <w:sz w:val="24"/>
                <w:szCs w:val="24"/>
              </w:rPr>
            </w:pPr>
          </w:p>
        </w:tc>
      </w:tr>
    </w:tbl>
    <w:p w:rsidR="00B1068A" w:rsidRDefault="00B1068A" w:rsidP="002C1AD7">
      <w:pPr>
        <w:rPr>
          <w:sz w:val="24"/>
          <w:szCs w:val="24"/>
        </w:rPr>
      </w:pPr>
    </w:p>
    <w:p w:rsidR="006C40D1" w:rsidRDefault="006C40D1" w:rsidP="002C1AD7">
      <w:pPr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516"/>
        <w:gridCol w:w="1491"/>
        <w:gridCol w:w="6381"/>
        <w:gridCol w:w="2808"/>
      </w:tblGrid>
      <w:tr w:rsidR="006C40D1" w:rsidRPr="00FB20D3">
        <w:tc>
          <w:tcPr>
            <w:tcW w:w="11196" w:type="dxa"/>
            <w:gridSpan w:val="4"/>
          </w:tcPr>
          <w:p w:rsidR="006C40D1" w:rsidRPr="00FB20D3" w:rsidRDefault="00F72E69" w:rsidP="007379E6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Tuesday, September 20, 2011</w:t>
            </w:r>
          </w:p>
          <w:p w:rsidR="006C40D1" w:rsidRPr="00FB20D3" w:rsidRDefault="006C40D1" w:rsidP="007379E6">
            <w:pPr>
              <w:rPr>
                <w:sz w:val="24"/>
                <w:szCs w:val="24"/>
              </w:rPr>
            </w:pPr>
          </w:p>
        </w:tc>
      </w:tr>
      <w:tr w:rsidR="006C40D1" w:rsidRPr="00FB20D3" w:rsidTr="00D5701C">
        <w:tc>
          <w:tcPr>
            <w:tcW w:w="516" w:type="dxa"/>
          </w:tcPr>
          <w:p w:rsidR="006C40D1" w:rsidRPr="00FB20D3" w:rsidRDefault="00844317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91" w:type="dxa"/>
          </w:tcPr>
          <w:p w:rsidR="006C40D1" w:rsidRPr="00FB20D3" w:rsidRDefault="00F72E69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844317"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381" w:type="dxa"/>
          </w:tcPr>
          <w:p w:rsidR="006C40D1" w:rsidRDefault="00844317" w:rsidP="007379E6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Breakfast and Registration</w:t>
            </w:r>
          </w:p>
          <w:p w:rsidR="00F72E69" w:rsidRPr="00FB20D3" w:rsidRDefault="00F72E69" w:rsidP="007379E6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6C40D1" w:rsidRPr="00FB20D3" w:rsidRDefault="006C40D1" w:rsidP="007379E6">
            <w:pPr>
              <w:jc w:val="both"/>
              <w:rPr>
                <w:sz w:val="24"/>
                <w:szCs w:val="24"/>
              </w:rPr>
            </w:pPr>
          </w:p>
        </w:tc>
      </w:tr>
      <w:tr w:rsidR="006C40D1" w:rsidRPr="00FB20D3" w:rsidTr="00D5701C">
        <w:tc>
          <w:tcPr>
            <w:tcW w:w="516" w:type="dxa"/>
          </w:tcPr>
          <w:p w:rsidR="006C40D1" w:rsidRPr="00FB20D3" w:rsidRDefault="00844317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91" w:type="dxa"/>
          </w:tcPr>
          <w:p w:rsidR="006C40D1" w:rsidRPr="00FB20D3" w:rsidRDefault="00F72E69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8:1</w:t>
            </w:r>
            <w:r w:rsidR="00844317">
              <w:rPr>
                <w:sz w:val="24"/>
                <w:szCs w:val="24"/>
              </w:rPr>
              <w:t>5 a.m.</w:t>
            </w:r>
          </w:p>
        </w:tc>
        <w:tc>
          <w:tcPr>
            <w:tcW w:w="6381" w:type="dxa"/>
          </w:tcPr>
          <w:p w:rsidR="006C40D1" w:rsidRPr="00FB20D3" w:rsidRDefault="00C25849" w:rsidP="000741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F72E69">
              <w:rPr>
                <w:sz w:val="24"/>
                <w:szCs w:val="24"/>
              </w:rPr>
              <w:t xml:space="preserve">Welcome, </w:t>
            </w:r>
            <w:r>
              <w:rPr>
                <w:sz w:val="24"/>
                <w:szCs w:val="24"/>
              </w:rPr>
              <w:t>Introductions</w:t>
            </w:r>
            <w:r w:rsidR="00F72E69">
              <w:rPr>
                <w:sz w:val="24"/>
                <w:szCs w:val="24"/>
              </w:rPr>
              <w:t>, Review of TAH grant program</w:t>
            </w:r>
          </w:p>
        </w:tc>
        <w:tc>
          <w:tcPr>
            <w:tcW w:w="2808" w:type="dxa"/>
          </w:tcPr>
          <w:p w:rsidR="00F72E69" w:rsidRDefault="00F72E69" w:rsidP="008443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 Cori Cotner</w:t>
            </w:r>
          </w:p>
          <w:p w:rsidR="00844317" w:rsidRDefault="00B813A7" w:rsidP="008443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Larry Potash</w:t>
            </w:r>
          </w:p>
          <w:p w:rsidR="002004E8" w:rsidRDefault="009F39A7" w:rsidP="008443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Fran Macko</w:t>
            </w:r>
          </w:p>
          <w:p w:rsidR="00254A49" w:rsidRPr="00FB20D3" w:rsidRDefault="00254A49" w:rsidP="00844317">
            <w:pPr>
              <w:jc w:val="both"/>
              <w:rPr>
                <w:sz w:val="24"/>
                <w:szCs w:val="24"/>
              </w:rPr>
            </w:pPr>
          </w:p>
        </w:tc>
      </w:tr>
      <w:tr w:rsidR="00C25849" w:rsidRPr="00FB20D3" w:rsidTr="00D5701C">
        <w:tc>
          <w:tcPr>
            <w:tcW w:w="516" w:type="dxa"/>
          </w:tcPr>
          <w:p w:rsidR="00C25849" w:rsidRDefault="00C25849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91" w:type="dxa"/>
          </w:tcPr>
          <w:p w:rsidR="00C25849" w:rsidRDefault="00F72E69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8:45</w:t>
            </w:r>
            <w:r w:rsidR="00C25849"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381" w:type="dxa"/>
          </w:tcPr>
          <w:p w:rsidR="00C25849" w:rsidRDefault="00C25849" w:rsidP="000741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F72E69">
              <w:rPr>
                <w:sz w:val="24"/>
                <w:szCs w:val="24"/>
              </w:rPr>
              <w:t>The Lesson Plan</w:t>
            </w:r>
            <w:r w:rsidR="00EE11AD">
              <w:rPr>
                <w:sz w:val="24"/>
                <w:szCs w:val="24"/>
              </w:rPr>
              <w:t>ning</w:t>
            </w:r>
            <w:r w:rsidR="00F72E69">
              <w:rPr>
                <w:sz w:val="24"/>
                <w:szCs w:val="24"/>
              </w:rPr>
              <w:t xml:space="preserve"> Process</w:t>
            </w:r>
          </w:p>
        </w:tc>
        <w:tc>
          <w:tcPr>
            <w:tcW w:w="2808" w:type="dxa"/>
          </w:tcPr>
          <w:p w:rsidR="00F72E69" w:rsidRDefault="00F72E69" w:rsidP="00F72E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Larry Potash</w:t>
            </w:r>
          </w:p>
          <w:p w:rsidR="00C25849" w:rsidRDefault="00F72E69" w:rsidP="00F72E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Fran Macko</w:t>
            </w:r>
          </w:p>
        </w:tc>
      </w:tr>
      <w:tr w:rsidR="006C40D1" w:rsidRPr="00FB20D3" w:rsidTr="00D5701C">
        <w:tc>
          <w:tcPr>
            <w:tcW w:w="516" w:type="dxa"/>
          </w:tcPr>
          <w:p w:rsidR="006C40D1" w:rsidRPr="00FB20D3" w:rsidRDefault="00C25849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26A48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6C40D1" w:rsidRPr="00FB20D3" w:rsidRDefault="00F72E69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  <w:r w:rsidR="00D26A48"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381" w:type="dxa"/>
          </w:tcPr>
          <w:p w:rsidR="009A797D" w:rsidRDefault="00D5701C" w:rsidP="00F72E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F72E69">
              <w:rPr>
                <w:sz w:val="24"/>
                <w:szCs w:val="24"/>
              </w:rPr>
              <w:t>Break</w:t>
            </w:r>
          </w:p>
          <w:p w:rsidR="00F72E69" w:rsidRPr="00FB20D3" w:rsidRDefault="00F72E69" w:rsidP="00F72E69">
            <w:pPr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6C40D1" w:rsidRPr="00FB20D3" w:rsidRDefault="006C40D1" w:rsidP="007379E6">
            <w:pPr>
              <w:jc w:val="both"/>
              <w:rPr>
                <w:sz w:val="24"/>
                <w:szCs w:val="24"/>
              </w:rPr>
            </w:pPr>
          </w:p>
        </w:tc>
      </w:tr>
      <w:tr w:rsidR="006C40D1" w:rsidRPr="00FB20D3" w:rsidTr="00D5701C">
        <w:tc>
          <w:tcPr>
            <w:tcW w:w="516" w:type="dxa"/>
          </w:tcPr>
          <w:p w:rsidR="006C40D1" w:rsidRPr="00FB20D3" w:rsidRDefault="00C25849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26A48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6C40D1" w:rsidRPr="00FB20D3" w:rsidRDefault="00D26A48" w:rsidP="00D62C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</w:t>
            </w:r>
            <w:r w:rsidR="00F72E69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381" w:type="dxa"/>
          </w:tcPr>
          <w:p w:rsidR="006C40D1" w:rsidRDefault="00F72E69" w:rsidP="007379E6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165F97">
              <w:rPr>
                <w:sz w:val="24"/>
                <w:szCs w:val="24"/>
              </w:rPr>
              <w:t xml:space="preserve">roup A- Returning Participants:  </w:t>
            </w:r>
            <w:r>
              <w:rPr>
                <w:sz w:val="24"/>
                <w:szCs w:val="24"/>
              </w:rPr>
              <w:t>Lesson Plan Working Session</w:t>
            </w:r>
          </w:p>
          <w:p w:rsidR="00F72E69" w:rsidRDefault="00F72E69" w:rsidP="007379E6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B- New Participants</w:t>
            </w:r>
            <w:r w:rsidR="00165F97">
              <w:rPr>
                <w:sz w:val="24"/>
                <w:szCs w:val="24"/>
              </w:rPr>
              <w:t xml:space="preserve">:  </w:t>
            </w:r>
            <w:r w:rsidRPr="00165F97">
              <w:rPr>
                <w:i/>
                <w:sz w:val="24"/>
                <w:szCs w:val="24"/>
              </w:rPr>
              <w:t>Cicero</w:t>
            </w:r>
            <w:r>
              <w:rPr>
                <w:sz w:val="24"/>
                <w:szCs w:val="24"/>
              </w:rPr>
              <w:t xml:space="preserve"> Training</w:t>
            </w:r>
          </w:p>
          <w:p w:rsidR="00F72E69" w:rsidRPr="00FB20D3" w:rsidRDefault="00F72E69" w:rsidP="007379E6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F72E69" w:rsidRDefault="00F72E69" w:rsidP="00F72E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Larry Potash</w:t>
            </w:r>
          </w:p>
          <w:p w:rsidR="00F72E69" w:rsidRDefault="00F72E69" w:rsidP="00F72E69">
            <w:pPr>
              <w:jc w:val="both"/>
              <w:rPr>
                <w:sz w:val="24"/>
                <w:szCs w:val="24"/>
              </w:rPr>
            </w:pPr>
          </w:p>
          <w:p w:rsidR="006C40D1" w:rsidRPr="00FB20D3" w:rsidRDefault="00F72E69" w:rsidP="00F72E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Fran Macko</w:t>
            </w:r>
          </w:p>
        </w:tc>
      </w:tr>
      <w:tr w:rsidR="006C40D1" w:rsidRPr="00FB20D3" w:rsidTr="00D5701C">
        <w:tc>
          <w:tcPr>
            <w:tcW w:w="516" w:type="dxa"/>
          </w:tcPr>
          <w:p w:rsidR="006C40D1" w:rsidRPr="00FB20D3" w:rsidRDefault="00C25849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26A48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6C40D1" w:rsidRPr="00FB20D3" w:rsidRDefault="00F72E69" w:rsidP="00D62C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11:20</w:t>
            </w:r>
            <w:r w:rsidR="00D26A48"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381" w:type="dxa"/>
          </w:tcPr>
          <w:p w:rsidR="00D62C6B" w:rsidRDefault="00F72E69" w:rsidP="00D62C6B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</w:t>
            </w:r>
          </w:p>
          <w:p w:rsidR="003065F8" w:rsidRPr="00FB20D3" w:rsidRDefault="003065F8" w:rsidP="003065F8">
            <w:pPr>
              <w:ind w:left="637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6C40D1" w:rsidRPr="00FB20D3" w:rsidRDefault="006C40D1" w:rsidP="007379E6">
            <w:pPr>
              <w:jc w:val="both"/>
              <w:rPr>
                <w:sz w:val="24"/>
                <w:szCs w:val="24"/>
              </w:rPr>
            </w:pPr>
          </w:p>
        </w:tc>
      </w:tr>
      <w:tr w:rsidR="006C40D1" w:rsidRPr="00FB20D3" w:rsidTr="00D5701C">
        <w:tc>
          <w:tcPr>
            <w:tcW w:w="516" w:type="dxa"/>
          </w:tcPr>
          <w:p w:rsidR="006C40D1" w:rsidRPr="00FB20D3" w:rsidRDefault="00C25849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26A48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6C40D1" w:rsidRPr="00FB20D3" w:rsidRDefault="00F72E69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p</w:t>
            </w:r>
            <w:r w:rsidR="00D26A48">
              <w:rPr>
                <w:sz w:val="24"/>
                <w:szCs w:val="24"/>
              </w:rPr>
              <w:t>.m.</w:t>
            </w:r>
          </w:p>
        </w:tc>
        <w:tc>
          <w:tcPr>
            <w:tcW w:w="6381" w:type="dxa"/>
          </w:tcPr>
          <w:p w:rsidR="006C40D1" w:rsidRDefault="00165F97" w:rsidP="00165F97">
            <w:pPr>
              <w:ind w:left="637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Introduction to Book Study: </w:t>
            </w:r>
            <w:r w:rsidRPr="00165F97">
              <w:rPr>
                <w:i/>
                <w:iCs/>
                <w:color w:val="000000"/>
                <w:sz w:val="24"/>
                <w:szCs w:val="24"/>
              </w:rPr>
              <w:t>Teaching U.S. History Beyond the Textbook</w:t>
            </w:r>
          </w:p>
          <w:p w:rsidR="007536A5" w:rsidRPr="00165F97" w:rsidRDefault="007536A5" w:rsidP="00165F97">
            <w:pPr>
              <w:ind w:left="637"/>
              <w:rPr>
                <w:sz w:val="24"/>
                <w:szCs w:val="24"/>
              </w:rPr>
            </w:pPr>
          </w:p>
          <w:p w:rsidR="00F72E69" w:rsidRDefault="00F72E69" w:rsidP="007379E6">
            <w:pPr>
              <w:ind w:left="637"/>
              <w:jc w:val="both"/>
              <w:rPr>
                <w:sz w:val="24"/>
                <w:szCs w:val="24"/>
              </w:rPr>
            </w:pPr>
            <w:r w:rsidRPr="00612207">
              <w:rPr>
                <w:i/>
                <w:sz w:val="24"/>
                <w:szCs w:val="24"/>
              </w:rPr>
              <w:t>Talking History</w:t>
            </w:r>
            <w:r w:rsidR="00612207">
              <w:rPr>
                <w:sz w:val="24"/>
                <w:szCs w:val="24"/>
              </w:rPr>
              <w:t xml:space="preserve"> </w:t>
            </w:r>
            <w:r w:rsidR="007536A5">
              <w:rPr>
                <w:sz w:val="24"/>
                <w:szCs w:val="24"/>
              </w:rPr>
              <w:t xml:space="preserve">Program </w:t>
            </w:r>
            <w:r w:rsidR="00612207">
              <w:rPr>
                <w:sz w:val="24"/>
                <w:szCs w:val="24"/>
              </w:rPr>
              <w:t>Review</w:t>
            </w:r>
          </w:p>
          <w:p w:rsidR="007536A5" w:rsidRDefault="007536A5" w:rsidP="007379E6">
            <w:pPr>
              <w:ind w:left="637"/>
              <w:jc w:val="both"/>
              <w:rPr>
                <w:sz w:val="24"/>
                <w:szCs w:val="24"/>
              </w:rPr>
            </w:pPr>
          </w:p>
          <w:p w:rsidR="007536A5" w:rsidRPr="007536A5" w:rsidRDefault="007536A5" w:rsidP="007379E6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Field Study Options</w:t>
            </w:r>
          </w:p>
          <w:p w:rsidR="00F72E69" w:rsidRDefault="00F72E69" w:rsidP="007379E6">
            <w:pPr>
              <w:ind w:left="637"/>
              <w:jc w:val="both"/>
              <w:rPr>
                <w:sz w:val="24"/>
                <w:szCs w:val="24"/>
              </w:rPr>
            </w:pPr>
          </w:p>
          <w:p w:rsidR="007536A5" w:rsidRPr="00FB20D3" w:rsidRDefault="007536A5" w:rsidP="007379E6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F72E69" w:rsidRDefault="00F72E69" w:rsidP="00F72E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Larry Potash</w:t>
            </w:r>
          </w:p>
          <w:p w:rsidR="006C40D1" w:rsidRPr="00FB20D3" w:rsidRDefault="00F72E69" w:rsidP="00F72E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Fran Macko</w:t>
            </w:r>
          </w:p>
        </w:tc>
      </w:tr>
      <w:tr w:rsidR="006C40D1" w:rsidRPr="00FB20D3" w:rsidTr="00D5701C">
        <w:tc>
          <w:tcPr>
            <w:tcW w:w="516" w:type="dxa"/>
          </w:tcPr>
          <w:p w:rsidR="006C40D1" w:rsidRPr="00FB20D3" w:rsidRDefault="00C25849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26A48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6C40D1" w:rsidRPr="00FB20D3" w:rsidRDefault="00F72E69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2:15</w:t>
            </w:r>
            <w:r w:rsidR="00D26A48">
              <w:rPr>
                <w:sz w:val="24"/>
                <w:szCs w:val="24"/>
              </w:rPr>
              <w:t xml:space="preserve"> p.m.</w:t>
            </w:r>
          </w:p>
        </w:tc>
        <w:tc>
          <w:tcPr>
            <w:tcW w:w="6381" w:type="dxa"/>
          </w:tcPr>
          <w:p w:rsidR="003065F8" w:rsidRPr="00FB20D3" w:rsidRDefault="00F72E69" w:rsidP="00F72E69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 of the Day</w:t>
            </w:r>
          </w:p>
        </w:tc>
        <w:tc>
          <w:tcPr>
            <w:tcW w:w="2808" w:type="dxa"/>
          </w:tcPr>
          <w:p w:rsidR="009D3C4B" w:rsidRPr="00FB20D3" w:rsidRDefault="009D3C4B" w:rsidP="007379E6">
            <w:pPr>
              <w:jc w:val="both"/>
              <w:rPr>
                <w:sz w:val="24"/>
                <w:szCs w:val="24"/>
              </w:rPr>
            </w:pPr>
          </w:p>
        </w:tc>
      </w:tr>
    </w:tbl>
    <w:p w:rsidR="0077142C" w:rsidRPr="00C24C56" w:rsidRDefault="0077142C" w:rsidP="002C1AD7">
      <w:pPr>
        <w:rPr>
          <w:sz w:val="24"/>
          <w:szCs w:val="24"/>
        </w:rPr>
      </w:pPr>
    </w:p>
    <w:sectPr w:rsidR="0077142C" w:rsidRPr="00C24C56" w:rsidSect="00273624">
      <w:headerReference w:type="default" r:id="rId7"/>
      <w:footerReference w:type="even" r:id="rId8"/>
      <w:footerReference w:type="default" r:id="rId9"/>
      <w:pgSz w:w="12240" w:h="15840" w:code="1"/>
      <w:pgMar w:top="1440" w:right="54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936" w:rsidRDefault="003C1936">
      <w:r>
        <w:separator/>
      </w:r>
    </w:p>
  </w:endnote>
  <w:endnote w:type="continuationSeparator" w:id="0">
    <w:p w:rsidR="003C1936" w:rsidRDefault="003C1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C Valian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C Saxo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rbedor T Heavy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9A7" w:rsidRDefault="00881241" w:rsidP="00730C8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F39A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F39A7" w:rsidRDefault="009F39A7" w:rsidP="00CC75C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9A7" w:rsidRDefault="009F39A7" w:rsidP="00730C8C">
    <w:pPr>
      <w:pStyle w:val="Footer"/>
      <w:framePr w:wrap="around" w:vAnchor="text" w:hAnchor="margin" w:xAlign="right" w:y="1"/>
      <w:rPr>
        <w:rStyle w:val="PageNumber"/>
      </w:rPr>
    </w:pPr>
  </w:p>
  <w:p w:rsidR="009F39A7" w:rsidRPr="009A2A6B" w:rsidRDefault="009F39A7" w:rsidP="00DD133E">
    <w:pPr>
      <w:pStyle w:val="Footer"/>
      <w:ind w:left="-360" w:right="360"/>
      <w:jc w:val="center"/>
      <w:rPr>
        <w:rFonts w:ascii="Barbedor T Heavy" w:hAnsi="Barbedor T Heavy"/>
        <w:color w:val="993300"/>
      </w:rPr>
    </w:pPr>
    <w:r>
      <w:rPr>
        <w:rFonts w:ascii="Barbedor T Heavy" w:hAnsi="Barbedor T Heavy"/>
        <w:color w:val="993300"/>
      </w:rPr>
      <w:t>1514 Kings Highway</w:t>
    </w:r>
    <w:r w:rsidRPr="009A2A6B">
      <w:rPr>
        <w:rFonts w:ascii="Barbedor T Heavy" w:hAnsi="Barbedor T Heavy"/>
        <w:color w:val="993300"/>
      </w:rPr>
      <w:t xml:space="preserve">   </w:t>
    </w:r>
    <w:r>
      <w:rPr>
        <w:rFonts w:ascii="Barbedor T Heavy" w:hAnsi="Barbedor T Heavy"/>
        <w:color w:val="993300"/>
      </w:rPr>
      <w:t>*   Swedesboro,</w:t>
    </w:r>
    <w:r w:rsidRPr="009A2A6B">
      <w:rPr>
        <w:rFonts w:ascii="Barbedor T Heavy" w:hAnsi="Barbedor T Heavy"/>
        <w:color w:val="993300"/>
      </w:rPr>
      <w:t xml:space="preserve"> NJ  08085</w:t>
    </w:r>
  </w:p>
  <w:p w:rsidR="009F39A7" w:rsidRPr="009A2A6B" w:rsidRDefault="009F39A7" w:rsidP="00DD133E">
    <w:pPr>
      <w:pStyle w:val="Footer"/>
      <w:ind w:left="-180" w:firstLine="180"/>
      <w:jc w:val="center"/>
      <w:rPr>
        <w:rFonts w:ascii="Barbedor T Heavy" w:hAnsi="Barbedor T Heavy"/>
        <w:color w:val="993300"/>
      </w:rPr>
    </w:pPr>
    <w:r w:rsidRPr="009A2A6B">
      <w:rPr>
        <w:rFonts w:ascii="Barbedor T Heavy" w:hAnsi="Barbedor T Heavy"/>
        <w:color w:val="993300"/>
      </w:rPr>
      <w:t>Tel:  856.</w:t>
    </w:r>
    <w:r>
      <w:rPr>
        <w:rFonts w:ascii="Barbedor T Heavy" w:hAnsi="Barbedor T Heavy"/>
        <w:color w:val="993300"/>
      </w:rPr>
      <w:t>241.1990</w:t>
    </w:r>
    <w:r w:rsidRPr="009A2A6B">
      <w:rPr>
        <w:rFonts w:ascii="Barbedor T Heavy" w:hAnsi="Barbedor T Heavy"/>
        <w:color w:val="993300"/>
      </w:rPr>
      <w:t xml:space="preserve">   </w:t>
    </w:r>
    <w:r>
      <w:rPr>
        <w:rFonts w:ascii="Barbedor T Heavy" w:hAnsi="Barbedor T Heavy"/>
        <w:color w:val="993300"/>
      </w:rPr>
      <w:t>*</w:t>
    </w:r>
    <w:r w:rsidRPr="009A2A6B">
      <w:rPr>
        <w:rFonts w:ascii="Barbedor T Heavy" w:hAnsi="Barbedor T Heavy"/>
        <w:color w:val="993300"/>
      </w:rPr>
      <w:t xml:space="preserve">   Email:  </w:t>
    </w:r>
    <w:r>
      <w:rPr>
        <w:rFonts w:ascii="Barbedor T Heavy" w:hAnsi="Barbedor T Heavy"/>
        <w:color w:val="993300"/>
      </w:rPr>
      <w:t>Info</w:t>
    </w:r>
    <w:r w:rsidRPr="009A2A6B">
      <w:rPr>
        <w:rFonts w:ascii="Barbedor T Heavy" w:hAnsi="Barbedor T Heavy" w:cs="Tahoma"/>
        <w:color w:val="993300"/>
      </w:rPr>
      <w:t>@</w:t>
    </w:r>
    <w:r w:rsidRPr="009A2A6B">
      <w:rPr>
        <w:rFonts w:ascii="Barbedor T Heavy" w:hAnsi="Barbedor T Heavy"/>
        <w:color w:val="993300"/>
      </w:rPr>
      <w:t xml:space="preserve">AmericanInstituteforHistory.org   </w:t>
    </w:r>
    <w:r>
      <w:rPr>
        <w:rFonts w:ascii="Barbedor T Heavy" w:hAnsi="Barbedor T Heavy"/>
        <w:color w:val="993300"/>
      </w:rPr>
      <w:t>*</w:t>
    </w:r>
    <w:r w:rsidRPr="009A2A6B">
      <w:rPr>
        <w:rFonts w:ascii="Barbedor T Heavy" w:hAnsi="Barbedor T Heavy"/>
        <w:color w:val="993300"/>
      </w:rPr>
      <w:t xml:space="preserve">   www.AmericanInstituteforHistory.org</w:t>
    </w:r>
  </w:p>
  <w:p w:rsidR="009F39A7" w:rsidRPr="009A2A6B" w:rsidRDefault="009F39A7" w:rsidP="00DD133E">
    <w:pPr>
      <w:pStyle w:val="Footer"/>
      <w:ind w:left="-180" w:firstLine="180"/>
      <w:jc w:val="center"/>
      <w:rPr>
        <w:rFonts w:ascii="Barbedor T Heavy" w:hAnsi="Barbedor T Heavy"/>
        <w:color w:val="993300"/>
      </w:rPr>
    </w:pPr>
  </w:p>
  <w:p w:rsidR="009F39A7" w:rsidRPr="009A2A6B" w:rsidRDefault="009F39A7" w:rsidP="00DD133E">
    <w:pPr>
      <w:pStyle w:val="Footer"/>
      <w:ind w:left="-360"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936" w:rsidRDefault="003C1936">
      <w:r>
        <w:separator/>
      </w:r>
    </w:p>
  </w:footnote>
  <w:footnote w:type="continuationSeparator" w:id="0">
    <w:p w:rsidR="003C1936" w:rsidRDefault="003C19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9A7" w:rsidRDefault="009F39A7" w:rsidP="00BD3EB3">
    <w:pPr>
      <w:pStyle w:val="Header"/>
      <w:jc w:val="center"/>
    </w:pPr>
    <w:r>
      <w:rPr>
        <w:noProof/>
      </w:rPr>
      <w:drawing>
        <wp:inline distT="0" distB="0" distL="0" distR="0">
          <wp:extent cx="4343400" cy="1128630"/>
          <wp:effectExtent l="19050" t="0" r="0" b="0"/>
          <wp:docPr id="1" name="Picture 1" descr="AIHE_long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IHE_long (2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5712" cy="11318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F39A7" w:rsidRDefault="009F39A7">
    <w:pPr>
      <w:pStyle w:val="Header"/>
    </w:pPr>
  </w:p>
  <w:p w:rsidR="009F39A7" w:rsidRPr="00612207" w:rsidRDefault="009F39A7" w:rsidP="0086593F">
    <w:pPr>
      <w:jc w:val="center"/>
      <w:rPr>
        <w:rFonts w:ascii="CAC Valiant" w:hAnsi="CAC Valiant" w:cs="CAC Saxon Bold"/>
        <w:b/>
        <w:color w:val="800000"/>
        <w:sz w:val="36"/>
        <w:szCs w:val="36"/>
      </w:rPr>
    </w:pPr>
    <w:r w:rsidRPr="00612207">
      <w:rPr>
        <w:rFonts w:ascii="CAC Valiant" w:hAnsi="CAC Valiant" w:cs="CAC Saxon Bold"/>
        <w:b/>
        <w:color w:val="800000"/>
        <w:sz w:val="36"/>
        <w:szCs w:val="36"/>
      </w:rPr>
      <w:t>The Blast IU 17</w:t>
    </w:r>
    <w:r w:rsidR="00612207" w:rsidRPr="00612207">
      <w:rPr>
        <w:rFonts w:ascii="CAC Valiant" w:hAnsi="CAC Valiant" w:cs="CAC Saxon Bold"/>
        <w:b/>
        <w:color w:val="800000"/>
        <w:sz w:val="36"/>
        <w:szCs w:val="36"/>
      </w:rPr>
      <w:t xml:space="preserve"> Liberty</w:t>
    </w:r>
    <w:r w:rsidRPr="00612207">
      <w:rPr>
        <w:rFonts w:ascii="CAC Valiant" w:hAnsi="CAC Valiant" w:cs="CAC Saxon Bold"/>
        <w:b/>
        <w:color w:val="800000"/>
        <w:sz w:val="36"/>
        <w:szCs w:val="36"/>
      </w:rPr>
      <w:t xml:space="preserve"> Fellowship</w:t>
    </w:r>
  </w:p>
  <w:p w:rsidR="009F39A7" w:rsidRPr="00EE11AD" w:rsidRDefault="00F72E69" w:rsidP="0086593F">
    <w:pPr>
      <w:tabs>
        <w:tab w:val="left" w:pos="1440"/>
      </w:tabs>
      <w:jc w:val="center"/>
      <w:rPr>
        <w:b/>
        <w:color w:val="0033CC"/>
        <w:sz w:val="28"/>
        <w:szCs w:val="28"/>
      </w:rPr>
    </w:pPr>
    <w:r w:rsidRPr="00612207">
      <w:rPr>
        <w:sz w:val="28"/>
        <w:szCs w:val="28"/>
      </w:rPr>
      <w:t xml:space="preserve"> </w:t>
    </w:r>
    <w:r w:rsidRPr="00EE11AD">
      <w:rPr>
        <w:b/>
        <w:color w:val="0033CC"/>
        <w:sz w:val="28"/>
        <w:szCs w:val="28"/>
      </w:rPr>
      <w:t>Colloquium</w:t>
    </w:r>
    <w:r w:rsidR="00EE11AD" w:rsidRPr="00EE11AD">
      <w:rPr>
        <w:b/>
        <w:color w:val="0033CC"/>
        <w:sz w:val="28"/>
        <w:szCs w:val="28"/>
      </w:rPr>
      <w:t xml:space="preserve">/Orientation Session </w:t>
    </w:r>
  </w:p>
  <w:p w:rsidR="00612207" w:rsidRPr="00EE11AD" w:rsidRDefault="00EE11AD" w:rsidP="00EE11AD">
    <w:pPr>
      <w:tabs>
        <w:tab w:val="left" w:pos="1440"/>
      </w:tabs>
      <w:jc w:val="center"/>
      <w:rPr>
        <w:b/>
        <w:color w:val="C00000"/>
        <w:sz w:val="28"/>
        <w:szCs w:val="28"/>
      </w:rPr>
    </w:pPr>
    <w:r w:rsidRPr="00EE11AD">
      <w:rPr>
        <w:b/>
        <w:color w:val="C00000"/>
        <w:sz w:val="28"/>
        <w:szCs w:val="28"/>
      </w:rPr>
      <w:t>September 20, 2011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D5876"/>
    <w:multiLevelType w:val="hybridMultilevel"/>
    <w:tmpl w:val="CDB2DBAC"/>
    <w:lvl w:ilvl="0" w:tplc="36A0F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31165"/>
    <w:multiLevelType w:val="hybridMultilevel"/>
    <w:tmpl w:val="9ACAAED2"/>
    <w:lvl w:ilvl="0" w:tplc="78002134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29123A"/>
    <w:multiLevelType w:val="hybridMultilevel"/>
    <w:tmpl w:val="7C740D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521CE4"/>
    <w:multiLevelType w:val="hybridMultilevel"/>
    <w:tmpl w:val="2EB410B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DB85728"/>
    <w:multiLevelType w:val="hybridMultilevel"/>
    <w:tmpl w:val="C7DE07E4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BE4BDB"/>
    <w:multiLevelType w:val="hybridMultilevel"/>
    <w:tmpl w:val="B30663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BC668A"/>
    <w:multiLevelType w:val="hybridMultilevel"/>
    <w:tmpl w:val="2BE8C3EC"/>
    <w:lvl w:ilvl="0" w:tplc="36A0F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6B27A7"/>
    <w:multiLevelType w:val="hybridMultilevel"/>
    <w:tmpl w:val="C03A0D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087B1D"/>
    <w:multiLevelType w:val="hybridMultilevel"/>
    <w:tmpl w:val="653C0962"/>
    <w:lvl w:ilvl="0" w:tplc="36A0F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8B4BBA"/>
    <w:multiLevelType w:val="hybridMultilevel"/>
    <w:tmpl w:val="C1E4FA36"/>
    <w:lvl w:ilvl="0" w:tplc="78002134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48630B1"/>
    <w:multiLevelType w:val="multilevel"/>
    <w:tmpl w:val="653C0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2CD6532"/>
    <w:multiLevelType w:val="hybridMultilevel"/>
    <w:tmpl w:val="05C807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695DBD"/>
    <w:multiLevelType w:val="hybridMultilevel"/>
    <w:tmpl w:val="DE248BD4"/>
    <w:lvl w:ilvl="0" w:tplc="78002134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A1D0E5E"/>
    <w:multiLevelType w:val="hybridMultilevel"/>
    <w:tmpl w:val="989E56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603BC4"/>
    <w:multiLevelType w:val="hybridMultilevel"/>
    <w:tmpl w:val="C5B43D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8"/>
  </w:num>
  <w:num w:numId="5">
    <w:abstractNumId w:val="4"/>
  </w:num>
  <w:num w:numId="6">
    <w:abstractNumId w:val="13"/>
  </w:num>
  <w:num w:numId="7">
    <w:abstractNumId w:val="3"/>
  </w:num>
  <w:num w:numId="8">
    <w:abstractNumId w:val="5"/>
  </w:num>
  <w:num w:numId="9">
    <w:abstractNumId w:val="14"/>
  </w:num>
  <w:num w:numId="10">
    <w:abstractNumId w:val="2"/>
  </w:num>
  <w:num w:numId="11">
    <w:abstractNumId w:val="7"/>
  </w:num>
  <w:num w:numId="12">
    <w:abstractNumId w:val="11"/>
  </w:num>
  <w:num w:numId="13">
    <w:abstractNumId w:val="10"/>
  </w:num>
  <w:num w:numId="14">
    <w:abstractNumId w:val="6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701"/>
  <w:doNotTrackMoves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80417E"/>
    <w:rsid w:val="00001F74"/>
    <w:rsid w:val="00004944"/>
    <w:rsid w:val="00004FE7"/>
    <w:rsid w:val="00005206"/>
    <w:rsid w:val="000100B0"/>
    <w:rsid w:val="00035325"/>
    <w:rsid w:val="00043214"/>
    <w:rsid w:val="0007411A"/>
    <w:rsid w:val="000752B0"/>
    <w:rsid w:val="00083FC1"/>
    <w:rsid w:val="00085B3D"/>
    <w:rsid w:val="000A3195"/>
    <w:rsid w:val="000A78A7"/>
    <w:rsid w:val="000B0864"/>
    <w:rsid w:val="000B2117"/>
    <w:rsid w:val="000B2A3D"/>
    <w:rsid w:val="000B39E5"/>
    <w:rsid w:val="000D6153"/>
    <w:rsid w:val="000E62B9"/>
    <w:rsid w:val="0010487E"/>
    <w:rsid w:val="00115332"/>
    <w:rsid w:val="00117F0B"/>
    <w:rsid w:val="0012319D"/>
    <w:rsid w:val="00124638"/>
    <w:rsid w:val="00126826"/>
    <w:rsid w:val="00132B53"/>
    <w:rsid w:val="00135002"/>
    <w:rsid w:val="00154ED0"/>
    <w:rsid w:val="00156719"/>
    <w:rsid w:val="00157ADC"/>
    <w:rsid w:val="00165F97"/>
    <w:rsid w:val="001727B4"/>
    <w:rsid w:val="00174CF6"/>
    <w:rsid w:val="00192DF7"/>
    <w:rsid w:val="001A0678"/>
    <w:rsid w:val="001A619A"/>
    <w:rsid w:val="001B3AC5"/>
    <w:rsid w:val="001F3ECF"/>
    <w:rsid w:val="002004E8"/>
    <w:rsid w:val="002266C9"/>
    <w:rsid w:val="0023018C"/>
    <w:rsid w:val="002317D9"/>
    <w:rsid w:val="002320ED"/>
    <w:rsid w:val="002338B7"/>
    <w:rsid w:val="00234BA1"/>
    <w:rsid w:val="00234ED2"/>
    <w:rsid w:val="00235291"/>
    <w:rsid w:val="00244738"/>
    <w:rsid w:val="00245A88"/>
    <w:rsid w:val="00254A49"/>
    <w:rsid w:val="002618B7"/>
    <w:rsid w:val="002719F4"/>
    <w:rsid w:val="00273624"/>
    <w:rsid w:val="002853A4"/>
    <w:rsid w:val="0029405A"/>
    <w:rsid w:val="002B0E54"/>
    <w:rsid w:val="002C1AD7"/>
    <w:rsid w:val="002C6AB5"/>
    <w:rsid w:val="002D1348"/>
    <w:rsid w:val="002F3CB7"/>
    <w:rsid w:val="00304A91"/>
    <w:rsid w:val="003065F8"/>
    <w:rsid w:val="00307A0F"/>
    <w:rsid w:val="00320146"/>
    <w:rsid w:val="00320AFA"/>
    <w:rsid w:val="00323558"/>
    <w:rsid w:val="00332086"/>
    <w:rsid w:val="003332A7"/>
    <w:rsid w:val="0035506D"/>
    <w:rsid w:val="0036333F"/>
    <w:rsid w:val="003643B6"/>
    <w:rsid w:val="003657AB"/>
    <w:rsid w:val="00376945"/>
    <w:rsid w:val="00381A2C"/>
    <w:rsid w:val="003904E9"/>
    <w:rsid w:val="003A700C"/>
    <w:rsid w:val="003C1936"/>
    <w:rsid w:val="003D712A"/>
    <w:rsid w:val="003D73EF"/>
    <w:rsid w:val="003F08B8"/>
    <w:rsid w:val="00411CD1"/>
    <w:rsid w:val="004145E3"/>
    <w:rsid w:val="00426806"/>
    <w:rsid w:val="00444D63"/>
    <w:rsid w:val="00452617"/>
    <w:rsid w:val="00457EDC"/>
    <w:rsid w:val="00472345"/>
    <w:rsid w:val="0047298C"/>
    <w:rsid w:val="00473B7E"/>
    <w:rsid w:val="004824C7"/>
    <w:rsid w:val="004E6A86"/>
    <w:rsid w:val="005068AF"/>
    <w:rsid w:val="00510731"/>
    <w:rsid w:val="00521DF3"/>
    <w:rsid w:val="00522027"/>
    <w:rsid w:val="00523491"/>
    <w:rsid w:val="00536B09"/>
    <w:rsid w:val="005741A4"/>
    <w:rsid w:val="00581838"/>
    <w:rsid w:val="00586E95"/>
    <w:rsid w:val="0058703D"/>
    <w:rsid w:val="005879FE"/>
    <w:rsid w:val="00587A74"/>
    <w:rsid w:val="00595911"/>
    <w:rsid w:val="005A2D8F"/>
    <w:rsid w:val="005B264D"/>
    <w:rsid w:val="005B4B55"/>
    <w:rsid w:val="005B5A33"/>
    <w:rsid w:val="005C4038"/>
    <w:rsid w:val="005F17BA"/>
    <w:rsid w:val="005F5502"/>
    <w:rsid w:val="005F7CBF"/>
    <w:rsid w:val="006076EE"/>
    <w:rsid w:val="00612207"/>
    <w:rsid w:val="006219CB"/>
    <w:rsid w:val="006304C2"/>
    <w:rsid w:val="00635910"/>
    <w:rsid w:val="00665A34"/>
    <w:rsid w:val="00674FBC"/>
    <w:rsid w:val="00676CB7"/>
    <w:rsid w:val="006842E9"/>
    <w:rsid w:val="00687254"/>
    <w:rsid w:val="00691AF6"/>
    <w:rsid w:val="006B3381"/>
    <w:rsid w:val="006C184A"/>
    <w:rsid w:val="006C40D1"/>
    <w:rsid w:val="006D58E7"/>
    <w:rsid w:val="006E3DC1"/>
    <w:rsid w:val="007002ED"/>
    <w:rsid w:val="00702473"/>
    <w:rsid w:val="00703FAA"/>
    <w:rsid w:val="0071357B"/>
    <w:rsid w:val="0071688D"/>
    <w:rsid w:val="00726C66"/>
    <w:rsid w:val="00730C8C"/>
    <w:rsid w:val="007379E6"/>
    <w:rsid w:val="007536A5"/>
    <w:rsid w:val="00760B87"/>
    <w:rsid w:val="007633D1"/>
    <w:rsid w:val="00765E1C"/>
    <w:rsid w:val="007671E0"/>
    <w:rsid w:val="0077142C"/>
    <w:rsid w:val="007768B1"/>
    <w:rsid w:val="00792E86"/>
    <w:rsid w:val="007A0698"/>
    <w:rsid w:val="007A7F6F"/>
    <w:rsid w:val="007B025D"/>
    <w:rsid w:val="007E19C4"/>
    <w:rsid w:val="007E5277"/>
    <w:rsid w:val="007F5894"/>
    <w:rsid w:val="0080170E"/>
    <w:rsid w:val="0080417E"/>
    <w:rsid w:val="00841608"/>
    <w:rsid w:val="008434A9"/>
    <w:rsid w:val="00844317"/>
    <w:rsid w:val="00850201"/>
    <w:rsid w:val="00856C3B"/>
    <w:rsid w:val="0086593F"/>
    <w:rsid w:val="00881241"/>
    <w:rsid w:val="008823F2"/>
    <w:rsid w:val="008854F8"/>
    <w:rsid w:val="0088673D"/>
    <w:rsid w:val="00893968"/>
    <w:rsid w:val="008B532B"/>
    <w:rsid w:val="008D392E"/>
    <w:rsid w:val="008E62C5"/>
    <w:rsid w:val="008F4621"/>
    <w:rsid w:val="00923F58"/>
    <w:rsid w:val="009341C0"/>
    <w:rsid w:val="00944926"/>
    <w:rsid w:val="00963150"/>
    <w:rsid w:val="009669B1"/>
    <w:rsid w:val="009862BB"/>
    <w:rsid w:val="00990BD5"/>
    <w:rsid w:val="00990CED"/>
    <w:rsid w:val="009A2A6B"/>
    <w:rsid w:val="009A797D"/>
    <w:rsid w:val="009B1D91"/>
    <w:rsid w:val="009C1406"/>
    <w:rsid w:val="009C216C"/>
    <w:rsid w:val="009C22C6"/>
    <w:rsid w:val="009D2E66"/>
    <w:rsid w:val="009D3C4B"/>
    <w:rsid w:val="009D712B"/>
    <w:rsid w:val="009E4551"/>
    <w:rsid w:val="009E5100"/>
    <w:rsid w:val="009E59B1"/>
    <w:rsid w:val="009F39A7"/>
    <w:rsid w:val="009F6A91"/>
    <w:rsid w:val="00A1542F"/>
    <w:rsid w:val="00A2030C"/>
    <w:rsid w:val="00A25CE3"/>
    <w:rsid w:val="00A320B7"/>
    <w:rsid w:val="00A3786D"/>
    <w:rsid w:val="00A4365F"/>
    <w:rsid w:val="00A51A78"/>
    <w:rsid w:val="00A552AA"/>
    <w:rsid w:val="00A66581"/>
    <w:rsid w:val="00A726E0"/>
    <w:rsid w:val="00A73E37"/>
    <w:rsid w:val="00AA202D"/>
    <w:rsid w:val="00AA3864"/>
    <w:rsid w:val="00AA7AE6"/>
    <w:rsid w:val="00AC059B"/>
    <w:rsid w:val="00AC227D"/>
    <w:rsid w:val="00AF11A5"/>
    <w:rsid w:val="00B00A75"/>
    <w:rsid w:val="00B00E5E"/>
    <w:rsid w:val="00B1068A"/>
    <w:rsid w:val="00B13393"/>
    <w:rsid w:val="00B33C56"/>
    <w:rsid w:val="00B44C6F"/>
    <w:rsid w:val="00B6140C"/>
    <w:rsid w:val="00B61665"/>
    <w:rsid w:val="00B813A7"/>
    <w:rsid w:val="00B9547C"/>
    <w:rsid w:val="00B96F10"/>
    <w:rsid w:val="00BA1088"/>
    <w:rsid w:val="00BA2E87"/>
    <w:rsid w:val="00BD3EB3"/>
    <w:rsid w:val="00BD6AA4"/>
    <w:rsid w:val="00BE4B1D"/>
    <w:rsid w:val="00C11247"/>
    <w:rsid w:val="00C24165"/>
    <w:rsid w:val="00C24C56"/>
    <w:rsid w:val="00C24F59"/>
    <w:rsid w:val="00C25849"/>
    <w:rsid w:val="00C34669"/>
    <w:rsid w:val="00C34EEF"/>
    <w:rsid w:val="00C6754D"/>
    <w:rsid w:val="00C67C0D"/>
    <w:rsid w:val="00C8730C"/>
    <w:rsid w:val="00CA0A46"/>
    <w:rsid w:val="00CB22C8"/>
    <w:rsid w:val="00CB4861"/>
    <w:rsid w:val="00CC011D"/>
    <w:rsid w:val="00CC26FB"/>
    <w:rsid w:val="00CC75C7"/>
    <w:rsid w:val="00D0283C"/>
    <w:rsid w:val="00D11404"/>
    <w:rsid w:val="00D13BE2"/>
    <w:rsid w:val="00D26A48"/>
    <w:rsid w:val="00D4016E"/>
    <w:rsid w:val="00D55011"/>
    <w:rsid w:val="00D5701C"/>
    <w:rsid w:val="00D571D1"/>
    <w:rsid w:val="00D62C6B"/>
    <w:rsid w:val="00D70753"/>
    <w:rsid w:val="00DB0C11"/>
    <w:rsid w:val="00DB2243"/>
    <w:rsid w:val="00DB3A77"/>
    <w:rsid w:val="00DC2963"/>
    <w:rsid w:val="00DD133E"/>
    <w:rsid w:val="00DE6CFB"/>
    <w:rsid w:val="00DF61D3"/>
    <w:rsid w:val="00E05C09"/>
    <w:rsid w:val="00E10344"/>
    <w:rsid w:val="00E21593"/>
    <w:rsid w:val="00E46023"/>
    <w:rsid w:val="00E6343F"/>
    <w:rsid w:val="00E71654"/>
    <w:rsid w:val="00E7528C"/>
    <w:rsid w:val="00E77054"/>
    <w:rsid w:val="00E915A8"/>
    <w:rsid w:val="00E9747F"/>
    <w:rsid w:val="00E978CC"/>
    <w:rsid w:val="00EA3736"/>
    <w:rsid w:val="00ED5810"/>
    <w:rsid w:val="00EE11AD"/>
    <w:rsid w:val="00EF0544"/>
    <w:rsid w:val="00EF2BD5"/>
    <w:rsid w:val="00F030A2"/>
    <w:rsid w:val="00F06AE8"/>
    <w:rsid w:val="00F26416"/>
    <w:rsid w:val="00F26B7A"/>
    <w:rsid w:val="00F26FA0"/>
    <w:rsid w:val="00F3015B"/>
    <w:rsid w:val="00F416A1"/>
    <w:rsid w:val="00F468E8"/>
    <w:rsid w:val="00F666CC"/>
    <w:rsid w:val="00F72436"/>
    <w:rsid w:val="00F72E69"/>
    <w:rsid w:val="00F84B23"/>
    <w:rsid w:val="00FB20D3"/>
    <w:rsid w:val="00FB46FA"/>
    <w:rsid w:val="00FE53EF"/>
    <w:rsid w:val="00FE5FDC"/>
    <w:rsid w:val="00FE7BC6"/>
    <w:rsid w:val="00FF3B18"/>
    <w:rsid w:val="00FF5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344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45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145E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145E3"/>
    <w:rPr>
      <w:color w:val="0000FF"/>
      <w:u w:val="single"/>
    </w:rPr>
  </w:style>
  <w:style w:type="character" w:styleId="FollowedHyperlink">
    <w:name w:val="FollowedHyperlink"/>
    <w:basedOn w:val="DefaultParagraphFont"/>
    <w:rsid w:val="004145E3"/>
    <w:rPr>
      <w:color w:val="800080"/>
      <w:u w:val="single"/>
    </w:rPr>
  </w:style>
  <w:style w:type="character" w:styleId="PageNumber">
    <w:name w:val="page number"/>
    <w:basedOn w:val="DefaultParagraphFont"/>
    <w:rsid w:val="00CC75C7"/>
  </w:style>
  <w:style w:type="paragraph" w:styleId="PlainText">
    <w:name w:val="Plain Text"/>
    <w:basedOn w:val="Normal"/>
    <w:rsid w:val="002C6AB5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table" w:styleId="TableGrid">
    <w:name w:val="Table Grid"/>
    <w:basedOn w:val="TableNormal"/>
    <w:rsid w:val="002C1A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041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417E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Discovery History Fellowship</vt:lpstr>
    </vt:vector>
  </TitlesOfParts>
  <Company>Hewlett-Packard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Discovery History Fellowship</dc:title>
  <dc:creator>jbray</dc:creator>
  <cp:lastModifiedBy>Larry Potash</cp:lastModifiedBy>
  <cp:revision>7</cp:revision>
  <cp:lastPrinted>2010-12-06T19:41:00Z</cp:lastPrinted>
  <dcterms:created xsi:type="dcterms:W3CDTF">2011-08-25T01:35:00Z</dcterms:created>
  <dcterms:modified xsi:type="dcterms:W3CDTF">2011-09-02T15:11:00Z</dcterms:modified>
</cp:coreProperties>
</file>