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Default="00BA1088" w:rsidP="00BA1088">
      <w:pPr>
        <w:rPr>
          <w:b/>
          <w:sz w:val="24"/>
          <w:szCs w:val="24"/>
          <w:u w:val="single"/>
        </w:rPr>
      </w:pPr>
    </w:p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6C40D1" w:rsidRPr="003A700C">
        <w:tc>
          <w:tcPr>
            <w:tcW w:w="3258" w:type="dxa"/>
            <w:tcBorders>
              <w:top w:val="single" w:sz="4" w:space="0" w:color="auto"/>
            </w:tcBorders>
          </w:tcPr>
          <w:p w:rsidR="00DB0C11" w:rsidRPr="00F72E69" w:rsidRDefault="00DF61D3" w:rsidP="00DF61D3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 xml:space="preserve">BLaST Intermediate Unit </w:t>
            </w:r>
            <w:r w:rsidR="00DB0C11" w:rsidRPr="00F72E69">
              <w:rPr>
                <w:sz w:val="24"/>
                <w:szCs w:val="24"/>
              </w:rPr>
              <w:t>17</w:t>
            </w:r>
          </w:p>
          <w:p w:rsidR="0077142C" w:rsidRPr="00F72E69" w:rsidRDefault="0077142C" w:rsidP="00DF61D3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 Office</w:t>
            </w:r>
          </w:p>
          <w:p w:rsidR="0077142C" w:rsidRPr="00F72E69" w:rsidRDefault="0077142C" w:rsidP="0077142C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6C40D1" w:rsidRPr="00F72E69" w:rsidRDefault="0077142C" w:rsidP="0077142C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3DDC" w:rsidRPr="00F72E69" w:rsidRDefault="005D3DDC" w:rsidP="005D3DD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Ms. Cori Cotner, Project Director; ccotner@iu17.org (570) 250-6075</w:t>
            </w:r>
          </w:p>
          <w:p w:rsidR="005D3DDC" w:rsidRPr="00F72E69" w:rsidRDefault="005D3DDC" w:rsidP="005D3DD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Mr. L</w:t>
            </w:r>
            <w:r>
              <w:rPr>
                <w:sz w:val="24"/>
                <w:szCs w:val="24"/>
              </w:rPr>
              <w:t>arry Potash, Project Coordinator</w:t>
            </w:r>
            <w:r w:rsidRPr="00F72E69">
              <w:rPr>
                <w:sz w:val="24"/>
                <w:szCs w:val="24"/>
              </w:rPr>
              <w:t>, lpotash@iu17.org (570) 939-0450</w:t>
            </w:r>
          </w:p>
          <w:p w:rsidR="006C40D1" w:rsidRPr="00F72E69" w:rsidRDefault="006C40D1" w:rsidP="006328B3">
            <w:pPr>
              <w:rPr>
                <w:sz w:val="24"/>
                <w:szCs w:val="24"/>
              </w:rPr>
            </w:pPr>
          </w:p>
        </w:tc>
      </w:tr>
    </w:tbl>
    <w:p w:rsidR="00B1068A" w:rsidRDefault="00B1068A" w:rsidP="002C1AD7">
      <w:pPr>
        <w:rPr>
          <w:sz w:val="24"/>
          <w:szCs w:val="24"/>
        </w:rPr>
      </w:pPr>
    </w:p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381"/>
        <w:gridCol w:w="2808"/>
      </w:tblGrid>
      <w:tr w:rsidR="006C40D1" w:rsidRPr="00FB20D3">
        <w:tc>
          <w:tcPr>
            <w:tcW w:w="11196" w:type="dxa"/>
            <w:gridSpan w:val="4"/>
          </w:tcPr>
          <w:p w:rsidR="006C40D1" w:rsidRPr="00FB20D3" w:rsidRDefault="003667E2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September 21</w:t>
            </w:r>
            <w:r w:rsidR="00F71DA2">
              <w:rPr>
                <w:b/>
                <w:sz w:val="24"/>
                <w:szCs w:val="24"/>
                <w:u w:val="single"/>
              </w:rPr>
              <w:t>, 2012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 xml:space="preserve">Welcome, </w:t>
            </w:r>
            <w:r>
              <w:rPr>
                <w:sz w:val="24"/>
                <w:szCs w:val="24"/>
              </w:rPr>
              <w:t>Introductions</w:t>
            </w:r>
            <w:r w:rsidR="00F72E69">
              <w:rPr>
                <w:sz w:val="24"/>
                <w:szCs w:val="24"/>
              </w:rPr>
              <w:t>, Review of TAH grant program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2004E8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A4375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667E2">
              <w:rPr>
                <w:sz w:val="24"/>
                <w:szCs w:val="24"/>
              </w:rPr>
              <w:t>CICERO Training</w:t>
            </w:r>
            <w:r w:rsidR="00722D3C">
              <w:rPr>
                <w:sz w:val="24"/>
                <w:szCs w:val="24"/>
              </w:rPr>
              <w:t>:  Update on New Version</w:t>
            </w:r>
          </w:p>
          <w:p w:rsidR="003667E2" w:rsidRDefault="003667E2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3A2CB4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81BE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9A797D" w:rsidRDefault="00D5701C" w:rsidP="00F7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81BED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9:50 </w:t>
            </w:r>
            <w:r w:rsidR="00D26A48">
              <w:rPr>
                <w:sz w:val="24"/>
                <w:szCs w:val="24"/>
              </w:rPr>
              <w:t>a.m.</w:t>
            </w:r>
          </w:p>
        </w:tc>
        <w:tc>
          <w:tcPr>
            <w:tcW w:w="6381" w:type="dxa"/>
          </w:tcPr>
          <w:p w:rsidR="00F72E69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 Working</w:t>
            </w:r>
            <w:r w:rsidR="003667E2">
              <w:rPr>
                <w:sz w:val="24"/>
                <w:szCs w:val="24"/>
              </w:rPr>
              <w:t xml:space="preserve"> Session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AF1D46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6C40D1" w:rsidRPr="00FB20D3" w:rsidRDefault="00AF1D46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A2CB4">
              <w:rPr>
                <w:sz w:val="24"/>
                <w:szCs w:val="24"/>
              </w:rPr>
              <w:t xml:space="preserve">r. </w:t>
            </w:r>
            <w:r>
              <w:rPr>
                <w:sz w:val="24"/>
                <w:szCs w:val="24"/>
              </w:rPr>
              <w:t>Larry P</w:t>
            </w:r>
            <w:bookmarkStart w:id="0" w:name="_GoBack"/>
            <w:bookmarkEnd w:id="0"/>
            <w:r>
              <w:rPr>
                <w:sz w:val="24"/>
                <w:szCs w:val="24"/>
              </w:rPr>
              <w:t>otash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A4375D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A971E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</w:tcPr>
          <w:p w:rsidR="007536A5" w:rsidRPr="003667E2" w:rsidRDefault="00A971ED" w:rsidP="00165F97">
            <w:pPr>
              <w:ind w:left="637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Book Study:  Selection of Book and Group Organization</w:t>
            </w:r>
          </w:p>
          <w:p w:rsidR="007536A5" w:rsidRDefault="00F72E69" w:rsidP="00647955">
            <w:pPr>
              <w:ind w:left="637"/>
              <w:rPr>
                <w:sz w:val="24"/>
                <w:szCs w:val="24"/>
              </w:rPr>
            </w:pPr>
            <w:r w:rsidRPr="00612207">
              <w:rPr>
                <w:i/>
                <w:sz w:val="24"/>
                <w:szCs w:val="24"/>
              </w:rPr>
              <w:t xml:space="preserve">Talking </w:t>
            </w:r>
            <w:r w:rsidR="004A7309">
              <w:rPr>
                <w:i/>
                <w:sz w:val="24"/>
                <w:szCs w:val="24"/>
              </w:rPr>
              <w:t>Common Core</w:t>
            </w:r>
            <w:r w:rsidR="00647955">
              <w:rPr>
                <w:sz w:val="24"/>
                <w:szCs w:val="24"/>
              </w:rPr>
              <w:t>/</w:t>
            </w:r>
            <w:r w:rsidR="00647955" w:rsidRPr="00647955">
              <w:rPr>
                <w:i/>
                <w:sz w:val="24"/>
                <w:szCs w:val="24"/>
              </w:rPr>
              <w:t>Talking History</w:t>
            </w:r>
            <w:r w:rsidR="00647955">
              <w:rPr>
                <w:sz w:val="24"/>
                <w:szCs w:val="24"/>
              </w:rPr>
              <w:t xml:space="preserve"> </w:t>
            </w:r>
            <w:r w:rsidR="007536A5">
              <w:rPr>
                <w:sz w:val="24"/>
                <w:szCs w:val="24"/>
              </w:rPr>
              <w:t xml:space="preserve">Program </w:t>
            </w:r>
            <w:r w:rsidR="00612207">
              <w:rPr>
                <w:sz w:val="24"/>
                <w:szCs w:val="24"/>
              </w:rPr>
              <w:t>Review</w:t>
            </w:r>
          </w:p>
          <w:p w:rsidR="00F72E69" w:rsidRDefault="007536A5" w:rsidP="00647955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Study Options</w:t>
            </w:r>
            <w:r w:rsidR="0064795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A971ED" w:rsidP="00A9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>
              <w:rPr>
                <w:sz w:val="24"/>
                <w:szCs w:val="24"/>
              </w:rPr>
              <w:br/>
            </w:r>
            <w:r w:rsidR="00647955">
              <w:rPr>
                <w:sz w:val="24"/>
                <w:szCs w:val="24"/>
              </w:rPr>
              <w:t>Dr. Kevin Brady</w:t>
            </w:r>
          </w:p>
          <w:p w:rsidR="00647955" w:rsidRPr="00FB20D3" w:rsidRDefault="00647955" w:rsidP="00A9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</w:tc>
      </w:tr>
      <w:tr w:rsidR="003667E2" w:rsidRPr="00FB20D3" w:rsidTr="00D5701C">
        <w:tc>
          <w:tcPr>
            <w:tcW w:w="516" w:type="dxa"/>
          </w:tcPr>
          <w:p w:rsidR="003667E2" w:rsidRDefault="003667E2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3667E2" w:rsidRDefault="00A971E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</w:t>
            </w:r>
            <w:r w:rsidR="003667E2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3667E2" w:rsidRDefault="003667E2" w:rsidP="00165F97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3667E2" w:rsidRDefault="003667E2" w:rsidP="00165F9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667E2" w:rsidRDefault="003667E2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3667E2" w:rsidRPr="00FB20D3" w:rsidTr="00D5701C">
        <w:tc>
          <w:tcPr>
            <w:tcW w:w="516" w:type="dxa"/>
          </w:tcPr>
          <w:p w:rsidR="003667E2" w:rsidRDefault="003667E2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3667E2" w:rsidRDefault="00A971E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3667E2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3667E2" w:rsidRDefault="003667E2" w:rsidP="00165F97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Evaluation Process</w:t>
            </w:r>
            <w:r w:rsidR="00A971ED">
              <w:rPr>
                <w:sz w:val="24"/>
                <w:szCs w:val="24"/>
              </w:rPr>
              <w:t xml:space="preserve"> – Year 3</w:t>
            </w:r>
          </w:p>
          <w:p w:rsidR="003667E2" w:rsidRDefault="003667E2" w:rsidP="00165F9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A971ED" w:rsidRDefault="00A971ED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3667E2" w:rsidRDefault="003667E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</w:t>
            </w:r>
            <w:r w:rsidR="00A971ED">
              <w:rPr>
                <w:sz w:val="24"/>
                <w:szCs w:val="24"/>
              </w:rPr>
              <w:t>, Inc.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3667E2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8"/>
      <w:footerReference w:type="even" r:id="rId9"/>
      <w:footerReference w:type="default" r:id="rId10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1B" w:rsidRDefault="00BE301B">
      <w:r>
        <w:separator/>
      </w:r>
    </w:p>
  </w:endnote>
  <w:endnote w:type="continuationSeparator" w:id="0">
    <w:p w:rsidR="00BE301B" w:rsidRDefault="00BE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C Vali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4C0B9D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1B" w:rsidRDefault="00BE301B">
      <w:r>
        <w:separator/>
      </w:r>
    </w:p>
  </w:footnote>
  <w:footnote w:type="continuationSeparator" w:id="0">
    <w:p w:rsidR="00BE301B" w:rsidRDefault="00BE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BD3EB3">
    <w:pPr>
      <w:pStyle w:val="Header"/>
      <w:jc w:val="center"/>
    </w:pPr>
    <w:r>
      <w:rPr>
        <w:noProof/>
      </w:rPr>
      <w:drawing>
        <wp:inline distT="0" distB="0" distL="0" distR="0">
          <wp:extent cx="4343400" cy="112863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712" cy="11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612207" w:rsidRDefault="009F39A7" w:rsidP="0086593F">
    <w:pPr>
      <w:jc w:val="center"/>
      <w:rPr>
        <w:rFonts w:ascii="CAC Valiant" w:hAnsi="CAC Valiant" w:cs="CAC Saxon Bold"/>
        <w:b/>
        <w:color w:val="800000"/>
        <w:sz w:val="36"/>
        <w:szCs w:val="36"/>
      </w:rPr>
    </w:pPr>
    <w:r w:rsidRPr="00612207">
      <w:rPr>
        <w:rFonts w:ascii="CAC Valiant" w:hAnsi="CAC Valiant" w:cs="CAC Saxon Bold"/>
        <w:b/>
        <w:color w:val="800000"/>
        <w:sz w:val="36"/>
        <w:szCs w:val="36"/>
      </w:rPr>
      <w:t>The Blast IU 17</w:t>
    </w:r>
    <w:r w:rsidR="00612207" w:rsidRPr="00612207">
      <w:rPr>
        <w:rFonts w:ascii="CAC Valiant" w:hAnsi="CAC Valiant" w:cs="CAC Saxon Bold"/>
        <w:b/>
        <w:color w:val="800000"/>
        <w:sz w:val="36"/>
        <w:szCs w:val="36"/>
      </w:rPr>
      <w:t xml:space="preserve"> Liberty</w:t>
    </w:r>
    <w:r w:rsidRPr="00612207">
      <w:rPr>
        <w:rFonts w:ascii="CAC Valiant" w:hAnsi="CAC Valiant" w:cs="CAC Saxon Bold"/>
        <w:b/>
        <w:color w:val="800000"/>
        <w:sz w:val="36"/>
        <w:szCs w:val="36"/>
      </w:rPr>
      <w:t xml:space="preserve"> Fellowship</w:t>
    </w:r>
  </w:p>
  <w:p w:rsidR="009F39A7" w:rsidRPr="00EE11AD" w:rsidRDefault="00F72E69" w:rsidP="0086593F">
    <w:pPr>
      <w:tabs>
        <w:tab w:val="left" w:pos="1440"/>
      </w:tabs>
      <w:jc w:val="center"/>
      <w:rPr>
        <w:b/>
        <w:color w:val="0033CC"/>
        <w:sz w:val="28"/>
        <w:szCs w:val="28"/>
      </w:rPr>
    </w:pPr>
    <w:r w:rsidRPr="00612207">
      <w:rPr>
        <w:sz w:val="28"/>
        <w:szCs w:val="28"/>
      </w:rPr>
      <w:t xml:space="preserve"> </w:t>
    </w:r>
    <w:r w:rsidRPr="00EE11AD">
      <w:rPr>
        <w:b/>
        <w:color w:val="0033CC"/>
        <w:sz w:val="28"/>
        <w:szCs w:val="28"/>
      </w:rPr>
      <w:t>Colloquium</w:t>
    </w:r>
    <w:r w:rsidR="00EE11AD" w:rsidRPr="00EE11AD">
      <w:rPr>
        <w:b/>
        <w:color w:val="0033CC"/>
        <w:sz w:val="28"/>
        <w:szCs w:val="28"/>
      </w:rPr>
      <w:t xml:space="preserve">/Orientation Session </w:t>
    </w:r>
  </w:p>
  <w:p w:rsidR="00612207" w:rsidRPr="00EE11AD" w:rsidRDefault="003667E2" w:rsidP="00EE11AD">
    <w:pPr>
      <w:tabs>
        <w:tab w:val="left" w:pos="1440"/>
      </w:tabs>
      <w:jc w:val="center"/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>September 21,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54ED0"/>
    <w:rsid w:val="00156719"/>
    <w:rsid w:val="00157ADC"/>
    <w:rsid w:val="00165F97"/>
    <w:rsid w:val="001727B4"/>
    <w:rsid w:val="00174CF6"/>
    <w:rsid w:val="00181BED"/>
    <w:rsid w:val="00192DF7"/>
    <w:rsid w:val="00193F09"/>
    <w:rsid w:val="001A0678"/>
    <w:rsid w:val="001A619A"/>
    <w:rsid w:val="001B3AC5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719F4"/>
    <w:rsid w:val="00273624"/>
    <w:rsid w:val="002853A4"/>
    <w:rsid w:val="0029405A"/>
    <w:rsid w:val="002B0E54"/>
    <w:rsid w:val="002C1AD7"/>
    <w:rsid w:val="002C5DB2"/>
    <w:rsid w:val="002C6AB5"/>
    <w:rsid w:val="002D1348"/>
    <w:rsid w:val="002F3CB7"/>
    <w:rsid w:val="002F44FF"/>
    <w:rsid w:val="00304A91"/>
    <w:rsid w:val="003065F8"/>
    <w:rsid w:val="00307A0F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667E2"/>
    <w:rsid w:val="00376945"/>
    <w:rsid w:val="00381A2C"/>
    <w:rsid w:val="003904E9"/>
    <w:rsid w:val="003A2CB4"/>
    <w:rsid w:val="003A700C"/>
    <w:rsid w:val="003C1936"/>
    <w:rsid w:val="003D712A"/>
    <w:rsid w:val="003D73EF"/>
    <w:rsid w:val="003F08B8"/>
    <w:rsid w:val="00411CD1"/>
    <w:rsid w:val="004145E3"/>
    <w:rsid w:val="00426806"/>
    <w:rsid w:val="00441C7B"/>
    <w:rsid w:val="00444D63"/>
    <w:rsid w:val="00452617"/>
    <w:rsid w:val="00457EDC"/>
    <w:rsid w:val="00472345"/>
    <w:rsid w:val="0047298C"/>
    <w:rsid w:val="00473B7E"/>
    <w:rsid w:val="004824C7"/>
    <w:rsid w:val="004A7309"/>
    <w:rsid w:val="004C0B9D"/>
    <w:rsid w:val="004E6A86"/>
    <w:rsid w:val="005068AF"/>
    <w:rsid w:val="00510731"/>
    <w:rsid w:val="00521DF3"/>
    <w:rsid w:val="00522027"/>
    <w:rsid w:val="00523491"/>
    <w:rsid w:val="00536B09"/>
    <w:rsid w:val="00564C36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D3DDC"/>
    <w:rsid w:val="005F17BA"/>
    <w:rsid w:val="005F5502"/>
    <w:rsid w:val="005F7CBF"/>
    <w:rsid w:val="00604431"/>
    <w:rsid w:val="006076EE"/>
    <w:rsid w:val="00612207"/>
    <w:rsid w:val="006219CB"/>
    <w:rsid w:val="006304C2"/>
    <w:rsid w:val="006328B3"/>
    <w:rsid w:val="00635910"/>
    <w:rsid w:val="00647955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8E7"/>
    <w:rsid w:val="006E3DC1"/>
    <w:rsid w:val="007002ED"/>
    <w:rsid w:val="00702473"/>
    <w:rsid w:val="00703FAA"/>
    <w:rsid w:val="007056CC"/>
    <w:rsid w:val="0071357B"/>
    <w:rsid w:val="0071688D"/>
    <w:rsid w:val="00722D3C"/>
    <w:rsid w:val="00726C66"/>
    <w:rsid w:val="00730C8C"/>
    <w:rsid w:val="007379E6"/>
    <w:rsid w:val="007536A5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E19C4"/>
    <w:rsid w:val="007E5277"/>
    <w:rsid w:val="007F542A"/>
    <w:rsid w:val="007F5894"/>
    <w:rsid w:val="0080170E"/>
    <w:rsid w:val="0080417E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901803"/>
    <w:rsid w:val="009047DA"/>
    <w:rsid w:val="00923F58"/>
    <w:rsid w:val="0092780F"/>
    <w:rsid w:val="009341C0"/>
    <w:rsid w:val="00944926"/>
    <w:rsid w:val="00963150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4375D"/>
    <w:rsid w:val="00A45734"/>
    <w:rsid w:val="00A51A78"/>
    <w:rsid w:val="00A552AA"/>
    <w:rsid w:val="00A66581"/>
    <w:rsid w:val="00A726E0"/>
    <w:rsid w:val="00A73E37"/>
    <w:rsid w:val="00A971ED"/>
    <w:rsid w:val="00AA202D"/>
    <w:rsid w:val="00AA3864"/>
    <w:rsid w:val="00AA7AE6"/>
    <w:rsid w:val="00AC059B"/>
    <w:rsid w:val="00AC227D"/>
    <w:rsid w:val="00AF11A5"/>
    <w:rsid w:val="00AF1D46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A643E"/>
    <w:rsid w:val="00BD3EB3"/>
    <w:rsid w:val="00BD6AA4"/>
    <w:rsid w:val="00BE301B"/>
    <w:rsid w:val="00BE4B1D"/>
    <w:rsid w:val="00BF72A9"/>
    <w:rsid w:val="00C06005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5869"/>
    <w:rsid w:val="00C8730C"/>
    <w:rsid w:val="00CA0A46"/>
    <w:rsid w:val="00CB22C8"/>
    <w:rsid w:val="00CB4861"/>
    <w:rsid w:val="00CC011D"/>
    <w:rsid w:val="00CC26FB"/>
    <w:rsid w:val="00CC75C7"/>
    <w:rsid w:val="00CE37C2"/>
    <w:rsid w:val="00D0231E"/>
    <w:rsid w:val="00D0283C"/>
    <w:rsid w:val="00D11404"/>
    <w:rsid w:val="00D13BE2"/>
    <w:rsid w:val="00D26A48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B5FEE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5A8"/>
    <w:rsid w:val="00E92D57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1DA2"/>
    <w:rsid w:val="00F72436"/>
    <w:rsid w:val="00F72E69"/>
    <w:rsid w:val="00F84B23"/>
    <w:rsid w:val="00FB20D3"/>
    <w:rsid w:val="00FB46FA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4</cp:revision>
  <cp:lastPrinted>2012-08-27T19:18:00Z</cp:lastPrinted>
  <dcterms:created xsi:type="dcterms:W3CDTF">2012-09-10T14:14:00Z</dcterms:created>
  <dcterms:modified xsi:type="dcterms:W3CDTF">2012-09-10T14:16:00Z</dcterms:modified>
</cp:coreProperties>
</file>