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6C40D1" w:rsidRPr="003A700C">
        <w:tc>
          <w:tcPr>
            <w:tcW w:w="3258" w:type="dxa"/>
            <w:tcBorders>
              <w:top w:val="single" w:sz="4" w:space="0" w:color="auto"/>
            </w:tcBorders>
          </w:tcPr>
          <w:p w:rsidR="00DB0C11" w:rsidRPr="00D5701C" w:rsidRDefault="00DF61D3" w:rsidP="00DF61D3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 xml:space="preserve">BLaST Intermediate Unit </w:t>
            </w:r>
            <w:r w:rsidR="00DB0C11" w:rsidRPr="00D5701C">
              <w:rPr>
                <w:sz w:val="22"/>
                <w:szCs w:val="22"/>
              </w:rPr>
              <w:t>17</w:t>
            </w:r>
          </w:p>
          <w:p w:rsidR="0077142C" w:rsidRPr="00D5701C" w:rsidRDefault="0077142C" w:rsidP="00DF61D3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Williamsport Office</w:t>
            </w:r>
          </w:p>
          <w:p w:rsidR="0077142C" w:rsidRPr="00D5701C" w:rsidRDefault="0077142C" w:rsidP="0077142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2400 Reach Road</w:t>
            </w:r>
          </w:p>
          <w:p w:rsidR="006C40D1" w:rsidRPr="003A700C" w:rsidRDefault="0077142C" w:rsidP="0077142C">
            <w:pPr>
              <w:rPr>
                <w:sz w:val="24"/>
                <w:szCs w:val="24"/>
              </w:rPr>
            </w:pPr>
            <w:r w:rsidRPr="00D5701C">
              <w:rPr>
                <w:sz w:val="22"/>
                <w:szCs w:val="22"/>
              </w:rPr>
              <w:t>Williamsport, PA 17701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C4592" w:rsidRPr="00D5701C" w:rsidRDefault="009C4592" w:rsidP="009C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Nan</w:t>
            </w:r>
            <w:r w:rsidR="00DD5F5D">
              <w:rPr>
                <w:sz w:val="22"/>
                <w:szCs w:val="22"/>
              </w:rPr>
              <w:t xml:space="preserve">cy Taylor, AIHE Site Manager, </w:t>
            </w:r>
            <w:r w:rsidRPr="000D08EB">
              <w:rPr>
                <w:sz w:val="22"/>
                <w:szCs w:val="22"/>
              </w:rPr>
              <w:t>alata</w:t>
            </w:r>
            <w:r>
              <w:rPr>
                <w:sz w:val="22"/>
                <w:szCs w:val="22"/>
              </w:rPr>
              <w:t xml:space="preserve">ylor@aol.com </w:t>
            </w:r>
            <w:r w:rsidRPr="000D08EB">
              <w:rPr>
                <w:sz w:val="22"/>
                <w:szCs w:val="22"/>
              </w:rPr>
              <w:t>(903) 388-9775</w:t>
            </w:r>
          </w:p>
          <w:p w:rsidR="009C4592" w:rsidRPr="00D5701C" w:rsidRDefault="009C4592" w:rsidP="009C4592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9C4592" w:rsidRPr="00D5701C" w:rsidRDefault="00BE678C" w:rsidP="009C4592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Larry Potash, Project Coordinator</w:t>
            </w:r>
            <w:r w:rsidR="009C4592" w:rsidRPr="00D5701C">
              <w:rPr>
                <w:sz w:val="22"/>
                <w:szCs w:val="22"/>
              </w:rPr>
              <w:t>, lpotash@iu17.org (570) 939-0450</w:t>
            </w:r>
          </w:p>
          <w:p w:rsidR="006C40D1" w:rsidRPr="003A700C" w:rsidRDefault="006C40D1" w:rsidP="006E7A0A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6C40D1" w:rsidRDefault="00373D34" w:rsidP="00373D34">
      <w:pPr>
        <w:tabs>
          <w:tab w:val="left" w:pos="94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4770"/>
        <w:gridCol w:w="316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0D08EB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Tuesday, June 19, 2012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A61B12" w:rsidRPr="00FB20D3" w:rsidRDefault="00A61B12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02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Introductions</w:t>
            </w:r>
          </w:p>
        </w:tc>
        <w:tc>
          <w:tcPr>
            <w:tcW w:w="3168" w:type="dxa"/>
          </w:tcPr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A61B12">
              <w:rPr>
                <w:sz w:val="24"/>
                <w:szCs w:val="24"/>
              </w:rPr>
              <w:t>, IU 17</w:t>
            </w:r>
          </w:p>
          <w:p w:rsidR="00A61B12" w:rsidRDefault="00126E61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Nancy Taylor</w:t>
            </w:r>
            <w:r w:rsidR="00A61B12">
              <w:rPr>
                <w:sz w:val="24"/>
                <w:szCs w:val="24"/>
              </w:rPr>
              <w:t>, AIHE</w:t>
            </w:r>
          </w:p>
          <w:p w:rsidR="001E672D" w:rsidRPr="00FB20D3" w:rsidRDefault="001E672D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126E61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Evaluations</w:t>
            </w:r>
          </w:p>
          <w:p w:rsidR="009976B4" w:rsidRDefault="009976B4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A61B12" w:rsidRDefault="00A61B12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C25849" w:rsidRDefault="00C2584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  <w:p w:rsidR="00A61B12" w:rsidRDefault="00A61B12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9A797D" w:rsidRPr="00FB20D3" w:rsidRDefault="00D5701C" w:rsidP="00126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A61B12">
              <w:rPr>
                <w:sz w:val="24"/>
                <w:szCs w:val="24"/>
              </w:rPr>
              <w:t>N</w:t>
            </w:r>
            <w:r w:rsidR="009976B4" w:rsidRPr="009976B4">
              <w:rPr>
                <w:sz w:val="24"/>
                <w:szCs w:val="24"/>
              </w:rPr>
              <w:t>orth vs. South</w:t>
            </w:r>
            <w:r w:rsidR="003D5A26">
              <w:rPr>
                <w:sz w:val="24"/>
                <w:szCs w:val="24"/>
              </w:rPr>
              <w:t>: An</w:t>
            </w:r>
            <w:r w:rsidR="009976B4" w:rsidRPr="009976B4">
              <w:rPr>
                <w:sz w:val="24"/>
                <w:szCs w:val="24"/>
              </w:rPr>
              <w:t xml:space="preserve"> Overview</w:t>
            </w:r>
          </w:p>
        </w:tc>
        <w:tc>
          <w:tcPr>
            <w:tcW w:w="3168" w:type="dxa"/>
          </w:tcPr>
          <w:p w:rsidR="00A61B12" w:rsidRDefault="00D5701C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126E61">
              <w:rPr>
                <w:sz w:val="24"/>
                <w:szCs w:val="24"/>
              </w:rPr>
              <w:t>John Sacher</w:t>
            </w:r>
            <w:r w:rsidR="00A61B12">
              <w:rPr>
                <w:sz w:val="24"/>
                <w:szCs w:val="24"/>
              </w:rPr>
              <w:t xml:space="preserve"> </w:t>
            </w:r>
          </w:p>
          <w:p w:rsidR="001E672D" w:rsidRDefault="006F552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Central</w:t>
            </w:r>
            <w:r w:rsidR="00A61B12">
              <w:rPr>
                <w:sz w:val="24"/>
                <w:szCs w:val="24"/>
              </w:rPr>
              <w:t xml:space="preserve"> Florida</w:t>
            </w:r>
          </w:p>
          <w:p w:rsidR="00A61B12" w:rsidRPr="00FB20D3" w:rsidRDefault="00A61B12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976B4" w:rsidRPr="00FB20D3" w:rsidRDefault="009976B4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126E6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D62C6B" w:rsidRDefault="00126E61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Reader’s Theater- Voices of the Civil War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Default="00126E61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Nancy Taylor</w:t>
            </w:r>
          </w:p>
          <w:p w:rsidR="00A61B12" w:rsidRPr="00FB20D3" w:rsidRDefault="00A61B12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9976B4" w:rsidRPr="00FB20D3" w:rsidRDefault="009976B4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 a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021" w:type="dxa"/>
            <w:gridSpan w:val="2"/>
          </w:tcPr>
          <w:p w:rsidR="003065F8" w:rsidRPr="00FB20D3" w:rsidRDefault="003D5A26" w:rsidP="001E672D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the North Won</w:t>
            </w:r>
          </w:p>
        </w:tc>
        <w:tc>
          <w:tcPr>
            <w:tcW w:w="3168" w:type="dxa"/>
          </w:tcPr>
          <w:p w:rsidR="00A61B12" w:rsidRDefault="006842E9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126E61">
              <w:rPr>
                <w:sz w:val="24"/>
                <w:szCs w:val="24"/>
              </w:rPr>
              <w:t>John Sacher</w:t>
            </w:r>
            <w:r w:rsidR="00A61B12">
              <w:rPr>
                <w:sz w:val="24"/>
                <w:szCs w:val="24"/>
              </w:rPr>
              <w:t xml:space="preserve"> </w:t>
            </w:r>
          </w:p>
          <w:p w:rsidR="001E672D" w:rsidRDefault="006F552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Central</w:t>
            </w:r>
            <w:r w:rsidR="00A61B12">
              <w:rPr>
                <w:sz w:val="24"/>
                <w:szCs w:val="24"/>
              </w:rPr>
              <w:t xml:space="preserve"> Florida</w:t>
            </w:r>
          </w:p>
          <w:p w:rsidR="00A61B12" w:rsidRPr="00FB20D3" w:rsidRDefault="00A61B12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3D5A26" w:rsidRPr="00FB20D3" w:rsidRDefault="003D5A26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9976B4" w:rsidRDefault="00A61B12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War Music</w:t>
            </w:r>
          </w:p>
          <w:p w:rsidR="00990BD5" w:rsidRPr="00FB20D3" w:rsidRDefault="00990BD5" w:rsidP="00306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D5701C" w:rsidRDefault="00D5701C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26E61">
              <w:rPr>
                <w:sz w:val="24"/>
                <w:szCs w:val="24"/>
              </w:rPr>
              <w:t xml:space="preserve">s. </w:t>
            </w:r>
            <w:r w:rsidR="00A61B12">
              <w:rPr>
                <w:sz w:val="24"/>
                <w:szCs w:val="24"/>
              </w:rPr>
              <w:t>Nancy Taylor</w:t>
            </w:r>
          </w:p>
          <w:p w:rsidR="00A61B12" w:rsidRPr="00FB20D3" w:rsidRDefault="00A61B12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126E61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126E61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021" w:type="dxa"/>
            <w:gridSpan w:val="2"/>
          </w:tcPr>
          <w:p w:rsidR="006C40D1" w:rsidRPr="00FB20D3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1542F">
              <w:rPr>
                <w:sz w:val="24"/>
                <w:szCs w:val="24"/>
              </w:rPr>
              <w:t>nd of the Day</w:t>
            </w:r>
          </w:p>
        </w:tc>
        <w:tc>
          <w:tcPr>
            <w:tcW w:w="316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3A700C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9D3C4B" w:rsidRDefault="009D3C4B" w:rsidP="009F39A7">
            <w:pPr>
              <w:rPr>
                <w:b/>
                <w:sz w:val="24"/>
                <w:szCs w:val="24"/>
              </w:rPr>
            </w:pPr>
          </w:p>
          <w:p w:rsidR="00126E61" w:rsidRDefault="00126E61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126E61" w:rsidRDefault="00126E61" w:rsidP="009F39A7">
            <w:pPr>
              <w:rPr>
                <w:b/>
                <w:sz w:val="24"/>
                <w:szCs w:val="24"/>
              </w:rPr>
            </w:pPr>
          </w:p>
          <w:p w:rsidR="00126E61" w:rsidRDefault="00126E61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9D3C4B" w:rsidRPr="003A700C" w:rsidRDefault="009D3C4B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9D3C4B" w:rsidRPr="003A700C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lastRenderedPageBreak/>
              <w:t>BLaST Intermediate Unit 17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Williamsport Office</w:t>
            </w:r>
          </w:p>
          <w:p w:rsidR="00D5701C" w:rsidRPr="00D5701C" w:rsidRDefault="00D5701C" w:rsidP="00D5701C">
            <w:pPr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2400 Reach Road</w:t>
            </w:r>
          </w:p>
          <w:p w:rsidR="009D3C4B" w:rsidRPr="003A700C" w:rsidRDefault="00D5701C" w:rsidP="00D5701C">
            <w:pPr>
              <w:rPr>
                <w:sz w:val="24"/>
                <w:szCs w:val="24"/>
              </w:rPr>
            </w:pPr>
            <w:r w:rsidRPr="00D5701C">
              <w:rPr>
                <w:sz w:val="22"/>
                <w:szCs w:val="22"/>
              </w:rPr>
              <w:t>Williamsport, PA 17701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FF7823" w:rsidRPr="00D5701C" w:rsidRDefault="00FF7823" w:rsidP="00FF7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Nan</w:t>
            </w:r>
            <w:r w:rsidR="00DD5F5D">
              <w:rPr>
                <w:sz w:val="22"/>
                <w:szCs w:val="22"/>
              </w:rPr>
              <w:t>cy Taylor, AIHE Site Manager</w:t>
            </w:r>
            <w:r>
              <w:rPr>
                <w:sz w:val="22"/>
                <w:szCs w:val="22"/>
              </w:rPr>
              <w:t xml:space="preserve">, </w:t>
            </w:r>
            <w:r w:rsidRPr="000D08EB">
              <w:rPr>
                <w:sz w:val="22"/>
                <w:szCs w:val="22"/>
              </w:rPr>
              <w:t>alata</w:t>
            </w:r>
            <w:r>
              <w:rPr>
                <w:sz w:val="22"/>
                <w:szCs w:val="22"/>
              </w:rPr>
              <w:t xml:space="preserve">ylor@aol.com </w:t>
            </w:r>
            <w:r w:rsidRPr="000D08EB">
              <w:rPr>
                <w:sz w:val="22"/>
                <w:szCs w:val="22"/>
              </w:rPr>
              <w:t>(903) 388-9775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Larry Potash, Project Coordinator</w:t>
            </w:r>
            <w:r w:rsidRPr="00D5701C">
              <w:rPr>
                <w:sz w:val="22"/>
                <w:szCs w:val="22"/>
              </w:rPr>
              <w:t>, lpotash@iu17.org (570) 939-0450</w:t>
            </w:r>
          </w:p>
          <w:p w:rsidR="009D3C4B" w:rsidRPr="003A700C" w:rsidRDefault="009D3C4B" w:rsidP="006E7A0A">
            <w:pPr>
              <w:rPr>
                <w:sz w:val="24"/>
                <w:szCs w:val="24"/>
              </w:rPr>
            </w:pPr>
          </w:p>
        </w:tc>
      </w:tr>
    </w:tbl>
    <w:p w:rsidR="009D3C4B" w:rsidRPr="00C24C56" w:rsidRDefault="009D3C4B" w:rsidP="009D3C4B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291"/>
        <w:gridCol w:w="2898"/>
      </w:tblGrid>
      <w:tr w:rsidR="009D3C4B" w:rsidRPr="00FB20D3">
        <w:tc>
          <w:tcPr>
            <w:tcW w:w="11196" w:type="dxa"/>
            <w:gridSpan w:val="4"/>
          </w:tcPr>
          <w:p w:rsidR="009D3C4B" w:rsidRPr="00FB20D3" w:rsidRDefault="00126E61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Wednesday, June 20, 2012</w:t>
            </w:r>
          </w:p>
          <w:p w:rsidR="009D3C4B" w:rsidRPr="00FB20D3" w:rsidRDefault="009D3C4B" w:rsidP="009F39A7">
            <w:pPr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1E672D" w:rsidRPr="00FB20D3" w:rsidRDefault="001E672D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9D3C4B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3D5A26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A61B12">
              <w:rPr>
                <w:sz w:val="24"/>
                <w:szCs w:val="24"/>
              </w:rPr>
              <w:t>, IU 17</w:t>
            </w:r>
          </w:p>
          <w:p w:rsidR="009D3C4B" w:rsidRPr="00FB20D3" w:rsidRDefault="00126E61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Nancy Taylor</w:t>
            </w:r>
            <w:r w:rsidR="00A61B12">
              <w:rPr>
                <w:sz w:val="24"/>
                <w:szCs w:val="24"/>
              </w:rPr>
              <w:t>, AIHE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3D5A26" w:rsidRDefault="003D5A26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Presidential Reconstruction</w:t>
            </w:r>
          </w:p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Default="00126E61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John Sacher</w:t>
            </w:r>
          </w:p>
          <w:p w:rsidR="00A61B12" w:rsidRPr="00FB20D3" w:rsidRDefault="006F552A" w:rsidP="006F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Central</w:t>
            </w:r>
            <w:r w:rsidR="00A61B12">
              <w:rPr>
                <w:sz w:val="24"/>
                <w:szCs w:val="24"/>
              </w:rPr>
              <w:t xml:space="preserve"> Florida</w:t>
            </w: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A1542F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9D3C4B" w:rsidRDefault="003D5A26" w:rsidP="009D712B">
            <w:pPr>
              <w:ind w:left="637"/>
              <w:rPr>
                <w:sz w:val="24"/>
                <w:szCs w:val="24"/>
              </w:rPr>
            </w:pPr>
            <w:r w:rsidRPr="003D5A26">
              <w:rPr>
                <w:sz w:val="24"/>
                <w:szCs w:val="24"/>
              </w:rPr>
              <w:t>TWISTing with Sojourner Truth, Chief Seattle and Sullivan Ballou</w:t>
            </w:r>
          </w:p>
          <w:p w:rsidR="009D3C4B" w:rsidRPr="00FB20D3" w:rsidRDefault="009D3C4B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Default="007A7F6F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26E61">
              <w:rPr>
                <w:sz w:val="24"/>
                <w:szCs w:val="24"/>
              </w:rPr>
              <w:t>s. Martha Fenstermacher</w:t>
            </w:r>
          </w:p>
          <w:p w:rsidR="00A61B12" w:rsidRPr="00FB20D3" w:rsidRDefault="00A61B12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076EE" w:rsidRPr="00FB20D3" w:rsidTr="00126E61">
        <w:tc>
          <w:tcPr>
            <w:tcW w:w="516" w:type="dxa"/>
          </w:tcPr>
          <w:p w:rsidR="006076EE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6076EE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  <w:r w:rsidR="006076EE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6076EE" w:rsidRDefault="00126E61" w:rsidP="009D712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9976B4" w:rsidRDefault="009976B4" w:rsidP="009D712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6076EE" w:rsidRDefault="006076E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6076EE" w:rsidRPr="00FB20D3" w:rsidTr="00126E61">
        <w:tc>
          <w:tcPr>
            <w:tcW w:w="516" w:type="dxa"/>
          </w:tcPr>
          <w:p w:rsidR="006076EE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6076EE" w:rsidRDefault="00126E61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  <w:r w:rsidR="006076EE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291" w:type="dxa"/>
          </w:tcPr>
          <w:p w:rsidR="003D5A26" w:rsidRDefault="003D5A26" w:rsidP="003D5A2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 (?) Reconstruction</w:t>
            </w:r>
          </w:p>
          <w:p w:rsidR="009976B4" w:rsidRDefault="009976B4" w:rsidP="009D712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126E61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John Sacher</w:t>
            </w:r>
            <w:r w:rsidR="00A61B12">
              <w:rPr>
                <w:sz w:val="24"/>
                <w:szCs w:val="24"/>
              </w:rPr>
              <w:t xml:space="preserve"> </w:t>
            </w:r>
          </w:p>
          <w:p w:rsidR="006076EE" w:rsidRDefault="006F552A" w:rsidP="006F5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Central</w:t>
            </w:r>
            <w:r w:rsidR="00A61B12">
              <w:rPr>
                <w:sz w:val="24"/>
                <w:szCs w:val="24"/>
              </w:rPr>
              <w:t xml:space="preserve"> Florida</w:t>
            </w:r>
          </w:p>
          <w:p w:rsidR="00A61B12" w:rsidRDefault="00A61B12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Default="00570E0E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976B4" w:rsidRPr="00FB20D3" w:rsidRDefault="009976B4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Default="00A61B12" w:rsidP="009D3C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Strategies for Social Studies</w:t>
            </w:r>
          </w:p>
          <w:p w:rsidR="009D3C4B" w:rsidRPr="00FB20D3" w:rsidRDefault="009D3C4B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:rsidR="00A61B12" w:rsidRDefault="00570E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r w:rsidR="00A61B12">
              <w:rPr>
                <w:sz w:val="24"/>
                <w:szCs w:val="24"/>
              </w:rPr>
              <w:t>Martha Fenstermacher</w:t>
            </w:r>
          </w:p>
          <w:p w:rsidR="00A61B12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A61B12" w:rsidRPr="00FB20D3" w:rsidRDefault="00A61B12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 w:rsidTr="00126E61">
        <w:tc>
          <w:tcPr>
            <w:tcW w:w="516" w:type="dxa"/>
          </w:tcPr>
          <w:p w:rsidR="009D3C4B" w:rsidRPr="00FB20D3" w:rsidRDefault="00E77054" w:rsidP="001E6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291" w:type="dxa"/>
          </w:tcPr>
          <w:p w:rsidR="009D3C4B" w:rsidRPr="00FB20D3" w:rsidRDefault="00570E0E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98" w:type="dxa"/>
          </w:tcPr>
          <w:p w:rsidR="009D3C4B" w:rsidRPr="00FB20D3" w:rsidRDefault="009D3C4B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Default="0077142C" w:rsidP="002C1AD7">
      <w:pPr>
        <w:rPr>
          <w:sz w:val="24"/>
          <w:szCs w:val="24"/>
        </w:rPr>
      </w:pPr>
    </w:p>
    <w:p w:rsidR="00570E0E" w:rsidRDefault="00570E0E" w:rsidP="002C1AD7">
      <w:pPr>
        <w:rPr>
          <w:sz w:val="24"/>
          <w:szCs w:val="24"/>
        </w:rPr>
      </w:pPr>
    </w:p>
    <w:p w:rsidR="0077142C" w:rsidRDefault="0077142C" w:rsidP="002C1AD7">
      <w:pPr>
        <w:rPr>
          <w:sz w:val="24"/>
          <w:szCs w:val="24"/>
        </w:rPr>
      </w:pPr>
    </w:p>
    <w:p w:rsidR="00373D34" w:rsidRDefault="00373D34" w:rsidP="002C1AD7">
      <w:pPr>
        <w:rPr>
          <w:sz w:val="24"/>
          <w:szCs w:val="24"/>
        </w:rPr>
      </w:pPr>
    </w:p>
    <w:p w:rsidR="00373D34" w:rsidRDefault="00373D34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77142C" w:rsidRPr="003A700C" w:rsidTr="0077142C">
        <w:trPr>
          <w:trHeight w:val="288"/>
        </w:trPr>
        <w:tc>
          <w:tcPr>
            <w:tcW w:w="3258" w:type="dxa"/>
            <w:tcBorders>
              <w:bottom w:val="single" w:sz="4" w:space="0" w:color="auto"/>
            </w:tcBorders>
          </w:tcPr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73D34" w:rsidRDefault="00373D34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BLaST Intermediate Unit 17</w:t>
            </w:r>
          </w:p>
          <w:p w:rsidR="0077142C" w:rsidRPr="00581838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 Office</w:t>
            </w:r>
            <w:r w:rsidRPr="00581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33 Springbrook Drive</w:t>
            </w:r>
          </w:p>
          <w:p w:rsidR="0077142C" w:rsidRPr="003A700C" w:rsidRDefault="0077142C" w:rsidP="009F39A7">
            <w:pPr>
              <w:rPr>
                <w:sz w:val="24"/>
                <w:szCs w:val="24"/>
              </w:rPr>
            </w:pPr>
            <w:r w:rsidRPr="00581838">
              <w:rPr>
                <w:sz w:val="22"/>
                <w:szCs w:val="22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C2FC3" w:rsidRPr="00581838" w:rsidRDefault="00BC2FC3" w:rsidP="00BC2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Kevin T. Brady</w:t>
            </w:r>
            <w:r w:rsidR="00DD5F5D">
              <w:rPr>
                <w:sz w:val="22"/>
                <w:szCs w:val="22"/>
              </w:rPr>
              <w:t>, AIHE Site Manager,</w:t>
            </w:r>
            <w:r w:rsidRPr="00581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ktbrady@aihe.info (856) 404-2836</w:t>
            </w:r>
            <w:r w:rsidRPr="00581838">
              <w:rPr>
                <w:sz w:val="22"/>
                <w:szCs w:val="22"/>
              </w:rPr>
              <w:t>  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Larry Potash, Project Coordinator</w:t>
            </w:r>
            <w:r w:rsidRPr="00D5701C">
              <w:rPr>
                <w:sz w:val="22"/>
                <w:szCs w:val="22"/>
              </w:rPr>
              <w:t>, lpotash@iu17.org (570) 939-0450</w:t>
            </w:r>
          </w:p>
          <w:p w:rsidR="0077142C" w:rsidRPr="003A700C" w:rsidRDefault="0077142C" w:rsidP="006E7A0A">
            <w:pPr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653"/>
        <w:gridCol w:w="2536"/>
      </w:tblGrid>
      <w:tr w:rsidR="0077142C" w:rsidRPr="00FB20D3" w:rsidTr="009F39A7">
        <w:tc>
          <w:tcPr>
            <w:tcW w:w="11196" w:type="dxa"/>
            <w:gridSpan w:val="4"/>
          </w:tcPr>
          <w:p w:rsidR="0077142C" w:rsidRPr="00FB20D3" w:rsidRDefault="00570E0E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June 21, 2012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77142C">
              <w:rPr>
                <w:sz w:val="24"/>
                <w:szCs w:val="24"/>
              </w:rPr>
              <w:t>5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  <w:p w:rsidR="003D5A26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  <w:p w:rsidR="003D5A26" w:rsidRPr="00FB20D3" w:rsidRDefault="003D5A26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1E672D">
              <w:rPr>
                <w:sz w:val="24"/>
                <w:szCs w:val="24"/>
              </w:rPr>
              <w:t>, IU 17</w:t>
            </w:r>
          </w:p>
          <w:p w:rsidR="0077142C" w:rsidRPr="00FB20D3" w:rsidRDefault="00570E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  <w:r w:rsidR="001E672D">
              <w:rPr>
                <w:sz w:val="24"/>
                <w:szCs w:val="24"/>
              </w:rPr>
              <w:t>, 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</w:t>
            </w:r>
            <w:r w:rsidR="0077142C">
              <w:rPr>
                <w:sz w:val="24"/>
                <w:szCs w:val="24"/>
              </w:rPr>
              <w:t>0 a.m.</w:t>
            </w:r>
          </w:p>
        </w:tc>
        <w:tc>
          <w:tcPr>
            <w:tcW w:w="6653" w:type="dxa"/>
          </w:tcPr>
          <w:p w:rsidR="0065044B" w:rsidRDefault="0065044B" w:rsidP="006504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8 “Ates” of Immigration</w:t>
            </w:r>
          </w:p>
          <w:p w:rsidR="0077142C" w:rsidRPr="00FB20D3" w:rsidRDefault="0077142C" w:rsidP="0065044B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570E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65044B">
              <w:rPr>
                <w:sz w:val="24"/>
                <w:szCs w:val="24"/>
              </w:rPr>
              <w:t>Kevin Brady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Westward Expansion Post Civil War</w:t>
            </w:r>
          </w:p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65044B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570E0E">
              <w:rPr>
                <w:sz w:val="24"/>
                <w:szCs w:val="24"/>
              </w:rPr>
              <w:t xml:space="preserve">. </w:t>
            </w:r>
            <w:r w:rsidR="00674DC3">
              <w:rPr>
                <w:sz w:val="24"/>
                <w:szCs w:val="24"/>
              </w:rPr>
              <w:t>Paul Rosier</w:t>
            </w:r>
          </w:p>
          <w:p w:rsidR="00373D34" w:rsidRPr="00FB20D3" w:rsidRDefault="00373D34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570E0E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65044B" w:rsidRDefault="0065044B" w:rsidP="0065044B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Industrial Revolution: A Godsend</w:t>
            </w:r>
          </w:p>
          <w:p w:rsidR="0077142C" w:rsidRPr="00FB20D3" w:rsidRDefault="0077142C" w:rsidP="0065044B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674DC3">
              <w:rPr>
                <w:sz w:val="24"/>
                <w:szCs w:val="24"/>
              </w:rPr>
              <w:t>Kevin Brady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  <w:r w:rsidR="00581838">
              <w:rPr>
                <w:sz w:val="24"/>
                <w:szCs w:val="24"/>
              </w:rPr>
              <w:t>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C16D95" w:rsidRPr="00FB20D3" w:rsidRDefault="00C16D95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58183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65044B" w:rsidRDefault="0065044B" w:rsidP="006504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 in </w:t>
            </w:r>
            <w:r w:rsidR="00373D34">
              <w:rPr>
                <w:sz w:val="24"/>
                <w:szCs w:val="24"/>
              </w:rPr>
              <w:t>Post-Civil</w:t>
            </w:r>
            <w:r>
              <w:rPr>
                <w:sz w:val="24"/>
                <w:szCs w:val="24"/>
              </w:rPr>
              <w:t xml:space="preserve"> War America</w:t>
            </w:r>
          </w:p>
          <w:p w:rsidR="0077142C" w:rsidRPr="00FB20D3" w:rsidRDefault="0077142C" w:rsidP="0065044B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80170E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65044B">
              <w:rPr>
                <w:sz w:val="24"/>
                <w:szCs w:val="24"/>
              </w:rPr>
              <w:t>Paul Rosier</w:t>
            </w:r>
          </w:p>
          <w:p w:rsidR="00373D34" w:rsidRPr="00FB20D3" w:rsidRDefault="00373D34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Villanova University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Default="00581838" w:rsidP="0058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77142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77142C" w:rsidRPr="003A700C" w:rsidTr="009F39A7">
        <w:tc>
          <w:tcPr>
            <w:tcW w:w="3258" w:type="dxa"/>
            <w:tcBorders>
              <w:bottom w:val="single" w:sz="4" w:space="0" w:color="auto"/>
            </w:tcBorders>
          </w:tcPr>
          <w:p w:rsidR="00BD6AA4" w:rsidRDefault="00BD6AA4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BD6AA4" w:rsidRDefault="00BD6AA4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6E7A0A" w:rsidRDefault="006E7A0A" w:rsidP="009F39A7">
            <w:pPr>
              <w:rPr>
                <w:b/>
                <w:sz w:val="24"/>
                <w:szCs w:val="24"/>
              </w:rPr>
            </w:pPr>
          </w:p>
          <w:p w:rsidR="00DC3D4B" w:rsidRDefault="00DC3D4B" w:rsidP="009F39A7">
            <w:pPr>
              <w:rPr>
                <w:b/>
                <w:sz w:val="24"/>
                <w:szCs w:val="24"/>
              </w:rPr>
            </w:pPr>
          </w:p>
          <w:p w:rsidR="00DC3D4B" w:rsidRDefault="00DC3D4B" w:rsidP="009F39A7">
            <w:pPr>
              <w:rPr>
                <w:b/>
                <w:sz w:val="24"/>
                <w:szCs w:val="24"/>
              </w:rPr>
            </w:pPr>
          </w:p>
          <w:p w:rsidR="000835AF" w:rsidRDefault="000835AF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83988" w:rsidRDefault="00783988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C16D95" w:rsidRDefault="00C16D95" w:rsidP="009F39A7">
            <w:pPr>
              <w:rPr>
                <w:b/>
                <w:sz w:val="24"/>
                <w:szCs w:val="24"/>
              </w:rPr>
            </w:pPr>
          </w:p>
          <w:p w:rsidR="006E7A0A" w:rsidRDefault="006E7A0A" w:rsidP="009F39A7">
            <w:pPr>
              <w:rPr>
                <w:b/>
                <w:sz w:val="24"/>
                <w:szCs w:val="24"/>
              </w:rPr>
            </w:pPr>
          </w:p>
          <w:p w:rsidR="00DC3D4B" w:rsidRDefault="00DC3D4B" w:rsidP="009F39A7">
            <w:pPr>
              <w:rPr>
                <w:b/>
                <w:sz w:val="24"/>
                <w:szCs w:val="24"/>
              </w:rPr>
            </w:pPr>
          </w:p>
          <w:p w:rsidR="00DC3D4B" w:rsidRDefault="00DC3D4B" w:rsidP="009F39A7">
            <w:pPr>
              <w:rPr>
                <w:b/>
                <w:sz w:val="24"/>
                <w:szCs w:val="24"/>
              </w:rPr>
            </w:pPr>
          </w:p>
          <w:p w:rsidR="000835AF" w:rsidRDefault="000835AF" w:rsidP="009F39A7">
            <w:pPr>
              <w:rPr>
                <w:b/>
                <w:sz w:val="24"/>
                <w:szCs w:val="24"/>
              </w:rPr>
            </w:pPr>
          </w:p>
          <w:p w:rsidR="0077142C" w:rsidRPr="003A700C" w:rsidRDefault="0077142C" w:rsidP="009F39A7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77142C" w:rsidRPr="003A700C" w:rsidTr="009F39A7">
        <w:tc>
          <w:tcPr>
            <w:tcW w:w="3258" w:type="dxa"/>
            <w:tcBorders>
              <w:top w:val="single" w:sz="4" w:space="0" w:color="auto"/>
            </w:tcBorders>
          </w:tcPr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lastRenderedPageBreak/>
              <w:t>BLaST Intermediate Unit 17</w:t>
            </w:r>
          </w:p>
          <w:p w:rsidR="0077142C" w:rsidRPr="00581838" w:rsidRDefault="0077142C" w:rsidP="009F39A7">
            <w:pPr>
              <w:rPr>
                <w:b/>
                <w:bCs/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 Office</w:t>
            </w:r>
            <w:r w:rsidRPr="00581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33 Springbrook Drive</w:t>
            </w:r>
          </w:p>
          <w:p w:rsidR="0077142C" w:rsidRPr="00581838" w:rsidRDefault="0077142C" w:rsidP="009F39A7">
            <w:pPr>
              <w:rPr>
                <w:sz w:val="22"/>
                <w:szCs w:val="22"/>
              </w:rPr>
            </w:pPr>
            <w:r w:rsidRPr="00581838">
              <w:rPr>
                <w:sz w:val="22"/>
                <w:szCs w:val="22"/>
              </w:rPr>
              <w:t>Canton, PA 17724</w:t>
            </w:r>
            <w:r w:rsidRPr="005818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BC2FC3" w:rsidRPr="00581838" w:rsidRDefault="00BC2FC3" w:rsidP="00BC2F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Kevin T. Brady</w:t>
            </w:r>
            <w:r w:rsidR="00DD5F5D">
              <w:rPr>
                <w:sz w:val="22"/>
                <w:szCs w:val="22"/>
              </w:rPr>
              <w:t>, AIHE Site Manager,</w:t>
            </w:r>
            <w:bookmarkStart w:id="0" w:name="_GoBack"/>
            <w:bookmarkEnd w:id="0"/>
            <w:r w:rsidRPr="00581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ktbrady@aihe.info (856) 404-2836</w:t>
            </w:r>
            <w:r w:rsidRPr="00581838">
              <w:rPr>
                <w:sz w:val="22"/>
                <w:szCs w:val="22"/>
              </w:rPr>
              <w:t>  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D5701C">
              <w:rPr>
                <w:sz w:val="22"/>
                <w:szCs w:val="22"/>
              </w:rPr>
              <w:t>Ms</w:t>
            </w:r>
            <w:r>
              <w:rPr>
                <w:sz w:val="22"/>
                <w:szCs w:val="22"/>
              </w:rPr>
              <w:t>. Cori Cotner, Project Director,</w:t>
            </w:r>
            <w:r w:rsidRPr="00D5701C">
              <w:rPr>
                <w:sz w:val="22"/>
                <w:szCs w:val="22"/>
              </w:rPr>
              <w:t xml:space="preserve"> ccotner@iu17.org (570) 250-6075</w:t>
            </w:r>
          </w:p>
          <w:p w:rsidR="00FF7823" w:rsidRPr="00D5701C" w:rsidRDefault="00FF7823" w:rsidP="00FF7823">
            <w:pPr>
              <w:tabs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 Larry Potash, Project Coordinator</w:t>
            </w:r>
            <w:r w:rsidRPr="00D5701C">
              <w:rPr>
                <w:sz w:val="22"/>
                <w:szCs w:val="22"/>
              </w:rPr>
              <w:t>, lpotash@iu17.org (570) 939-0450</w:t>
            </w:r>
          </w:p>
          <w:p w:rsidR="0077142C" w:rsidRPr="00581838" w:rsidRDefault="0077142C" w:rsidP="006E7A0A">
            <w:pPr>
              <w:rPr>
                <w:sz w:val="22"/>
                <w:szCs w:val="22"/>
              </w:rPr>
            </w:pPr>
          </w:p>
        </w:tc>
      </w:tr>
    </w:tbl>
    <w:p w:rsidR="0077142C" w:rsidRPr="00C24C56" w:rsidRDefault="0077142C" w:rsidP="0077142C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653"/>
        <w:gridCol w:w="2536"/>
      </w:tblGrid>
      <w:tr w:rsidR="0077142C" w:rsidRPr="00FB20D3" w:rsidTr="009F39A7">
        <w:tc>
          <w:tcPr>
            <w:tcW w:w="11196" w:type="dxa"/>
            <w:gridSpan w:val="4"/>
          </w:tcPr>
          <w:p w:rsidR="0077142C" w:rsidRPr="00FB20D3" w:rsidRDefault="00783988" w:rsidP="009F39A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June 22, 2012</w:t>
            </w:r>
          </w:p>
          <w:p w:rsidR="0077142C" w:rsidRPr="00FB20D3" w:rsidRDefault="0077142C" w:rsidP="009F39A7">
            <w:pPr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Pr="00FB20D3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536" w:type="dxa"/>
          </w:tcPr>
          <w:p w:rsidR="0077142C" w:rsidRDefault="00B813A7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1E672D">
              <w:rPr>
                <w:sz w:val="24"/>
                <w:szCs w:val="24"/>
              </w:rPr>
              <w:t>, IU 17</w:t>
            </w:r>
          </w:p>
          <w:p w:rsidR="003D5A26" w:rsidRDefault="00783988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  <w:r w:rsidR="001E672D">
              <w:rPr>
                <w:sz w:val="24"/>
                <w:szCs w:val="24"/>
              </w:rPr>
              <w:t>, AIHE</w:t>
            </w:r>
          </w:p>
          <w:p w:rsidR="00477CFE" w:rsidRPr="00FB20D3" w:rsidRDefault="00477CFE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77142C" w:rsidRPr="00FB20D3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Pr="00FB20D3" w:rsidRDefault="001E094D" w:rsidP="001E094D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Gilded Age: The Triumph of Capitalism</w:t>
            </w:r>
          </w:p>
        </w:tc>
        <w:tc>
          <w:tcPr>
            <w:tcW w:w="2536" w:type="dxa"/>
          </w:tcPr>
          <w:p w:rsidR="001E094D" w:rsidRDefault="001E094D" w:rsidP="001E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373D34" w:rsidRPr="00FB20D3" w:rsidRDefault="001E094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AIHE 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</w:t>
            </w:r>
            <w:r w:rsidR="0077142C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1E094D" w:rsidRDefault="001E094D" w:rsidP="001E094D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and Southern Economies and Jim Crow Developments</w:t>
            </w:r>
          </w:p>
          <w:p w:rsidR="0077142C" w:rsidRPr="00FB20D3" w:rsidRDefault="0077142C" w:rsidP="001E094D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1E094D" w:rsidRDefault="001E094D" w:rsidP="001E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Paul Rosier</w:t>
            </w:r>
          </w:p>
          <w:p w:rsidR="001E094D" w:rsidRPr="00FB20D3" w:rsidRDefault="001E094D" w:rsidP="001E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Villanova University 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135002">
              <w:rPr>
                <w:sz w:val="24"/>
                <w:szCs w:val="24"/>
              </w:rPr>
              <w:t xml:space="preserve">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674DC3" w:rsidRPr="00FB20D3" w:rsidRDefault="00674DC3" w:rsidP="003D5A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783988">
              <w:rPr>
                <w:sz w:val="24"/>
                <w:szCs w:val="24"/>
              </w:rPr>
              <w:t xml:space="preserve"> a</w:t>
            </w:r>
            <w:r w:rsidR="0077142C">
              <w:rPr>
                <w:sz w:val="24"/>
                <w:szCs w:val="24"/>
              </w:rPr>
              <w:t>.m.</w:t>
            </w:r>
          </w:p>
        </w:tc>
        <w:tc>
          <w:tcPr>
            <w:tcW w:w="6653" w:type="dxa"/>
          </w:tcPr>
          <w:p w:rsidR="001E672D" w:rsidRDefault="00EC4A87" w:rsidP="00EC4A87">
            <w:pPr>
              <w:ind w:left="637"/>
              <w:rPr>
                <w:sz w:val="24"/>
                <w:szCs w:val="24"/>
              </w:rPr>
            </w:pPr>
            <w:r w:rsidRPr="00EC4A87">
              <w:rPr>
                <w:sz w:val="24"/>
                <w:szCs w:val="24"/>
              </w:rPr>
              <w:t>T</w:t>
            </w:r>
            <w:r w:rsidR="00EB10C8">
              <w:rPr>
                <w:sz w:val="24"/>
                <w:szCs w:val="24"/>
              </w:rPr>
              <w:t>ricks of the Trade for Teaching Immigration, Industrialization and the</w:t>
            </w:r>
            <w:r w:rsidR="001E672D">
              <w:rPr>
                <w:sz w:val="24"/>
                <w:szCs w:val="24"/>
              </w:rPr>
              <w:t xml:space="preserve"> Gilded Age:</w:t>
            </w:r>
          </w:p>
          <w:p w:rsidR="0077142C" w:rsidRDefault="00EC4A87" w:rsidP="00EC4A87">
            <w:pPr>
              <w:ind w:left="637"/>
              <w:rPr>
                <w:sz w:val="24"/>
                <w:szCs w:val="24"/>
              </w:rPr>
            </w:pPr>
            <w:r w:rsidRPr="00EC4A87">
              <w:rPr>
                <w:sz w:val="24"/>
                <w:szCs w:val="24"/>
              </w:rPr>
              <w:t>Strategies for Differentiation and Critical Analysis</w:t>
            </w:r>
          </w:p>
          <w:p w:rsidR="0077142C" w:rsidRPr="00FB20D3" w:rsidRDefault="0077142C" w:rsidP="009F39A7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8B32E9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Margaret Tran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674DC3" w:rsidRPr="00FB20D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Pr="00FB20D3" w:rsidRDefault="0077142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77142C" w:rsidRPr="00FB20D3" w:rsidRDefault="008B32E9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</w:t>
            </w:r>
            <w:r w:rsidR="001E672D">
              <w:rPr>
                <w:sz w:val="24"/>
                <w:szCs w:val="24"/>
              </w:rPr>
              <w:t>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1E672D" w:rsidRDefault="001E672D" w:rsidP="001E672D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for Year 3 (2012-13)</w:t>
            </w:r>
          </w:p>
          <w:p w:rsidR="0077142C" w:rsidRPr="00FB20D3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674DC3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1E672D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IU 17</w:t>
            </w:r>
          </w:p>
          <w:p w:rsidR="001E672D" w:rsidRPr="00FB20D3" w:rsidRDefault="001E672D" w:rsidP="009F39A7">
            <w:pPr>
              <w:jc w:val="both"/>
              <w:rPr>
                <w:sz w:val="24"/>
                <w:szCs w:val="24"/>
              </w:rPr>
            </w:pP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1E672D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</w:t>
            </w:r>
          </w:p>
          <w:p w:rsidR="00674DC3" w:rsidRDefault="00674DC3" w:rsidP="009F39A7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77142C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1E672D" w:rsidRDefault="001E672D" w:rsidP="009F39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Grant </w:t>
            </w:r>
            <w:r w:rsidR="00373D34">
              <w:rPr>
                <w:sz w:val="24"/>
                <w:szCs w:val="24"/>
              </w:rPr>
              <w:t>Evaluations, Inc</w:t>
            </w:r>
            <w:r>
              <w:rPr>
                <w:sz w:val="24"/>
                <w:szCs w:val="24"/>
              </w:rPr>
              <w:t>.</w:t>
            </w:r>
          </w:p>
        </w:tc>
      </w:tr>
      <w:tr w:rsidR="0077142C" w:rsidRPr="00FB20D3" w:rsidTr="009F39A7">
        <w:tc>
          <w:tcPr>
            <w:tcW w:w="516" w:type="dxa"/>
          </w:tcPr>
          <w:p w:rsidR="0077142C" w:rsidRDefault="00A2030C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7142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77142C" w:rsidRDefault="00783988" w:rsidP="009F39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77142C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77142C" w:rsidRDefault="0077142C" w:rsidP="009F39A7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</w:t>
            </w:r>
            <w:r w:rsidR="003D5A26">
              <w:rPr>
                <w:sz w:val="24"/>
                <w:szCs w:val="24"/>
              </w:rPr>
              <w:t>y</w:t>
            </w:r>
          </w:p>
        </w:tc>
        <w:tc>
          <w:tcPr>
            <w:tcW w:w="2536" w:type="dxa"/>
          </w:tcPr>
          <w:p w:rsidR="0077142C" w:rsidRDefault="0077142C" w:rsidP="009F39A7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8"/>
      <w:footerReference w:type="even" r:id="rId9"/>
      <w:footerReference w:type="default" r:id="rId10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9F" w:rsidRDefault="0086099F">
      <w:r>
        <w:separator/>
      </w:r>
    </w:p>
  </w:endnote>
  <w:endnote w:type="continuationSeparator" w:id="0">
    <w:p w:rsidR="0086099F" w:rsidRDefault="0086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A33455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7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D34" w:rsidRDefault="00A33455">
        <w:pPr>
          <w:pStyle w:val="Footer"/>
          <w:jc w:val="center"/>
        </w:pPr>
        <w:r>
          <w:fldChar w:fldCharType="begin"/>
        </w:r>
        <w:r w:rsidR="00373D34">
          <w:instrText xml:space="preserve"> PAGE   \* MERGEFORMAT </w:instrText>
        </w:r>
        <w:r>
          <w:fldChar w:fldCharType="separate"/>
        </w:r>
        <w:r w:rsidR="00DD5F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9F" w:rsidRDefault="0086099F">
      <w:r>
        <w:separator/>
      </w:r>
    </w:p>
  </w:footnote>
  <w:footnote w:type="continuationSeparator" w:id="0">
    <w:p w:rsidR="0086099F" w:rsidRDefault="0086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BD3EB3">
    <w:pPr>
      <w:pStyle w:val="Header"/>
      <w:jc w:val="center"/>
    </w:pPr>
    <w:r>
      <w:rPr>
        <w:noProof/>
      </w:rPr>
      <w:drawing>
        <wp:inline distT="0" distB="0" distL="0" distR="0" wp14:anchorId="4E5D90FA" wp14:editId="768FB5B6">
          <wp:extent cx="4819650" cy="1228563"/>
          <wp:effectExtent l="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142" cy="1232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9C4592" w:rsidRDefault="009F39A7" w:rsidP="0086593F">
    <w:pPr>
      <w:jc w:val="center"/>
      <w:rPr>
        <w:rFonts w:ascii="Arial" w:hAnsi="Arial" w:cs="Arial"/>
        <w:b/>
        <w:i/>
        <w:color w:val="FF0000"/>
        <w:sz w:val="32"/>
        <w:szCs w:val="32"/>
      </w:rPr>
    </w:pPr>
    <w:r w:rsidRPr="009C4592">
      <w:rPr>
        <w:rFonts w:ascii="Arial" w:hAnsi="Arial" w:cs="Arial"/>
        <w:b/>
        <w:i/>
        <w:color w:val="FF0000"/>
        <w:sz w:val="32"/>
        <w:szCs w:val="32"/>
      </w:rPr>
      <w:t>The Blast IU 17</w:t>
    </w:r>
    <w:r w:rsidR="00373D34" w:rsidRPr="009C4592">
      <w:rPr>
        <w:rFonts w:ascii="Arial" w:hAnsi="Arial" w:cs="Arial"/>
        <w:b/>
        <w:i/>
        <w:color w:val="FF0000"/>
        <w:sz w:val="32"/>
        <w:szCs w:val="32"/>
      </w:rPr>
      <w:t xml:space="preserve"> Liberty</w:t>
    </w:r>
    <w:r w:rsidRPr="009C4592">
      <w:rPr>
        <w:rFonts w:ascii="Arial" w:hAnsi="Arial" w:cs="Arial"/>
        <w:b/>
        <w:i/>
        <w:color w:val="FF0000"/>
        <w:sz w:val="32"/>
        <w:szCs w:val="32"/>
      </w:rPr>
      <w:t xml:space="preserve"> Fellowship</w:t>
    </w:r>
  </w:p>
  <w:p w:rsidR="00373D34" w:rsidRPr="006E7A0A" w:rsidRDefault="00373D34" w:rsidP="0086593F">
    <w:pPr>
      <w:jc w:val="center"/>
      <w:rPr>
        <w:rFonts w:ascii="Arial" w:hAnsi="Arial" w:cs="Arial"/>
        <w:b/>
        <w:i/>
        <w:sz w:val="32"/>
        <w:szCs w:val="32"/>
      </w:rPr>
    </w:pPr>
  </w:p>
  <w:p w:rsidR="009F39A7" w:rsidRPr="009C4592" w:rsidRDefault="000D08EB" w:rsidP="0086593F">
    <w:pPr>
      <w:tabs>
        <w:tab w:val="left" w:pos="1440"/>
      </w:tabs>
      <w:jc w:val="center"/>
      <w:rPr>
        <w:b/>
        <w:color w:val="0033CC"/>
        <w:sz w:val="32"/>
        <w:szCs w:val="32"/>
      </w:rPr>
    </w:pPr>
    <w:r w:rsidRPr="009C4592">
      <w:rPr>
        <w:b/>
        <w:color w:val="0033CC"/>
        <w:sz w:val="32"/>
        <w:szCs w:val="32"/>
      </w:rPr>
      <w:t>2012</w:t>
    </w:r>
    <w:r w:rsidR="006E7A0A" w:rsidRPr="009C4592">
      <w:rPr>
        <w:b/>
        <w:color w:val="0033CC"/>
        <w:sz w:val="32"/>
        <w:szCs w:val="32"/>
      </w:rPr>
      <w:t xml:space="preserve"> Summer Institute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7411A"/>
    <w:rsid w:val="000752B0"/>
    <w:rsid w:val="000835AF"/>
    <w:rsid w:val="00083FC1"/>
    <w:rsid w:val="00085B3D"/>
    <w:rsid w:val="000A3195"/>
    <w:rsid w:val="000A78A7"/>
    <w:rsid w:val="000B0864"/>
    <w:rsid w:val="000B2117"/>
    <w:rsid w:val="000B2A3D"/>
    <w:rsid w:val="000B39E5"/>
    <w:rsid w:val="000D08EB"/>
    <w:rsid w:val="000D6153"/>
    <w:rsid w:val="000E62B9"/>
    <w:rsid w:val="0010487E"/>
    <w:rsid w:val="00112085"/>
    <w:rsid w:val="00115332"/>
    <w:rsid w:val="00117F0B"/>
    <w:rsid w:val="0012319D"/>
    <w:rsid w:val="00123467"/>
    <w:rsid w:val="00124638"/>
    <w:rsid w:val="00126826"/>
    <w:rsid w:val="00126E61"/>
    <w:rsid w:val="00132B53"/>
    <w:rsid w:val="00135002"/>
    <w:rsid w:val="00154ED0"/>
    <w:rsid w:val="00156719"/>
    <w:rsid w:val="00157ADC"/>
    <w:rsid w:val="001727B4"/>
    <w:rsid w:val="00174CF6"/>
    <w:rsid w:val="00192446"/>
    <w:rsid w:val="00192DF7"/>
    <w:rsid w:val="001A0678"/>
    <w:rsid w:val="001A619A"/>
    <w:rsid w:val="001B3AC5"/>
    <w:rsid w:val="001E094D"/>
    <w:rsid w:val="001E672D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618B7"/>
    <w:rsid w:val="002719F4"/>
    <w:rsid w:val="00273624"/>
    <w:rsid w:val="002B0E54"/>
    <w:rsid w:val="002B7507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18E7"/>
    <w:rsid w:val="00323558"/>
    <w:rsid w:val="003332A7"/>
    <w:rsid w:val="0035506D"/>
    <w:rsid w:val="0036333F"/>
    <w:rsid w:val="003643B6"/>
    <w:rsid w:val="003657AB"/>
    <w:rsid w:val="00373D34"/>
    <w:rsid w:val="00376945"/>
    <w:rsid w:val="00381A2C"/>
    <w:rsid w:val="003904E9"/>
    <w:rsid w:val="003A700C"/>
    <w:rsid w:val="003D5A26"/>
    <w:rsid w:val="003D712A"/>
    <w:rsid w:val="003D73EF"/>
    <w:rsid w:val="003F08B8"/>
    <w:rsid w:val="00411CD1"/>
    <w:rsid w:val="004145E3"/>
    <w:rsid w:val="00426806"/>
    <w:rsid w:val="00444D63"/>
    <w:rsid w:val="00452617"/>
    <w:rsid w:val="00457EDC"/>
    <w:rsid w:val="00472345"/>
    <w:rsid w:val="0047298C"/>
    <w:rsid w:val="00477CFE"/>
    <w:rsid w:val="004824C7"/>
    <w:rsid w:val="00484687"/>
    <w:rsid w:val="004B0DF9"/>
    <w:rsid w:val="004B3B6B"/>
    <w:rsid w:val="004D1C3E"/>
    <w:rsid w:val="004E6A86"/>
    <w:rsid w:val="005068AF"/>
    <w:rsid w:val="00510731"/>
    <w:rsid w:val="00513A32"/>
    <w:rsid w:val="00521DF3"/>
    <w:rsid w:val="00522027"/>
    <w:rsid w:val="00523491"/>
    <w:rsid w:val="00536B09"/>
    <w:rsid w:val="00570E0E"/>
    <w:rsid w:val="005741A4"/>
    <w:rsid w:val="00581838"/>
    <w:rsid w:val="0058703D"/>
    <w:rsid w:val="005879FE"/>
    <w:rsid w:val="00587A74"/>
    <w:rsid w:val="005A2D8F"/>
    <w:rsid w:val="005B264D"/>
    <w:rsid w:val="005B4B55"/>
    <w:rsid w:val="005B5A33"/>
    <w:rsid w:val="005C0A7A"/>
    <w:rsid w:val="005C4038"/>
    <w:rsid w:val="005F17BA"/>
    <w:rsid w:val="005F5502"/>
    <w:rsid w:val="005F7CBF"/>
    <w:rsid w:val="006076EE"/>
    <w:rsid w:val="006219CB"/>
    <w:rsid w:val="006304C2"/>
    <w:rsid w:val="00635910"/>
    <w:rsid w:val="0065044B"/>
    <w:rsid w:val="00665A34"/>
    <w:rsid w:val="00674DC3"/>
    <w:rsid w:val="00674FBC"/>
    <w:rsid w:val="00676CB7"/>
    <w:rsid w:val="006842E9"/>
    <w:rsid w:val="00687254"/>
    <w:rsid w:val="00691AF6"/>
    <w:rsid w:val="006B0502"/>
    <w:rsid w:val="006B3381"/>
    <w:rsid w:val="006C184A"/>
    <w:rsid w:val="006C40D1"/>
    <w:rsid w:val="006D58E7"/>
    <w:rsid w:val="006E3DC1"/>
    <w:rsid w:val="006E7A0A"/>
    <w:rsid w:val="006F552A"/>
    <w:rsid w:val="007002ED"/>
    <w:rsid w:val="00702473"/>
    <w:rsid w:val="00703FAA"/>
    <w:rsid w:val="0071357B"/>
    <w:rsid w:val="0071688D"/>
    <w:rsid w:val="00726C66"/>
    <w:rsid w:val="00730C8C"/>
    <w:rsid w:val="007379E6"/>
    <w:rsid w:val="00760B87"/>
    <w:rsid w:val="007633D1"/>
    <w:rsid w:val="00765E1C"/>
    <w:rsid w:val="007671E0"/>
    <w:rsid w:val="0077142C"/>
    <w:rsid w:val="007768B1"/>
    <w:rsid w:val="00782679"/>
    <w:rsid w:val="00783988"/>
    <w:rsid w:val="00786104"/>
    <w:rsid w:val="00792E86"/>
    <w:rsid w:val="007A0698"/>
    <w:rsid w:val="007A7F6F"/>
    <w:rsid w:val="007B025D"/>
    <w:rsid w:val="007D48E8"/>
    <w:rsid w:val="007E19C4"/>
    <w:rsid w:val="007E5277"/>
    <w:rsid w:val="007F5894"/>
    <w:rsid w:val="0080170E"/>
    <w:rsid w:val="0080417E"/>
    <w:rsid w:val="00841608"/>
    <w:rsid w:val="00844317"/>
    <w:rsid w:val="00850201"/>
    <w:rsid w:val="00856C3B"/>
    <w:rsid w:val="0086099F"/>
    <w:rsid w:val="0086593F"/>
    <w:rsid w:val="00873D3A"/>
    <w:rsid w:val="008823F2"/>
    <w:rsid w:val="008854F8"/>
    <w:rsid w:val="0088673D"/>
    <w:rsid w:val="00893968"/>
    <w:rsid w:val="008B32E9"/>
    <w:rsid w:val="008B532B"/>
    <w:rsid w:val="008D392E"/>
    <w:rsid w:val="008E62C5"/>
    <w:rsid w:val="008F4621"/>
    <w:rsid w:val="009341C0"/>
    <w:rsid w:val="00944926"/>
    <w:rsid w:val="00963150"/>
    <w:rsid w:val="009669B1"/>
    <w:rsid w:val="00972574"/>
    <w:rsid w:val="009862BB"/>
    <w:rsid w:val="00990BD5"/>
    <w:rsid w:val="00990CED"/>
    <w:rsid w:val="009976B4"/>
    <w:rsid w:val="009A2A6B"/>
    <w:rsid w:val="009A797D"/>
    <w:rsid w:val="009B1D91"/>
    <w:rsid w:val="009C1406"/>
    <w:rsid w:val="009C216C"/>
    <w:rsid w:val="009C22C6"/>
    <w:rsid w:val="009C4592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3455"/>
    <w:rsid w:val="00A4365F"/>
    <w:rsid w:val="00A552AA"/>
    <w:rsid w:val="00A61B12"/>
    <w:rsid w:val="00A66581"/>
    <w:rsid w:val="00A73E37"/>
    <w:rsid w:val="00AA202D"/>
    <w:rsid w:val="00AA3864"/>
    <w:rsid w:val="00AA7AE6"/>
    <w:rsid w:val="00AC059B"/>
    <w:rsid w:val="00AC227D"/>
    <w:rsid w:val="00AE69EA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C2FC3"/>
    <w:rsid w:val="00BD3EB3"/>
    <w:rsid w:val="00BD6AA4"/>
    <w:rsid w:val="00BE2C98"/>
    <w:rsid w:val="00BE4B1D"/>
    <w:rsid w:val="00BE678C"/>
    <w:rsid w:val="00C11247"/>
    <w:rsid w:val="00C16D95"/>
    <w:rsid w:val="00C24165"/>
    <w:rsid w:val="00C24C56"/>
    <w:rsid w:val="00C24F59"/>
    <w:rsid w:val="00C25849"/>
    <w:rsid w:val="00C34669"/>
    <w:rsid w:val="00C34EEF"/>
    <w:rsid w:val="00C6754D"/>
    <w:rsid w:val="00C67C0D"/>
    <w:rsid w:val="00C8730C"/>
    <w:rsid w:val="00CA0A46"/>
    <w:rsid w:val="00CB22C8"/>
    <w:rsid w:val="00CB4861"/>
    <w:rsid w:val="00CC011D"/>
    <w:rsid w:val="00CC26FB"/>
    <w:rsid w:val="00CC75C7"/>
    <w:rsid w:val="00D0283C"/>
    <w:rsid w:val="00D11404"/>
    <w:rsid w:val="00D13BE2"/>
    <w:rsid w:val="00D26A48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C0961"/>
    <w:rsid w:val="00DC2963"/>
    <w:rsid w:val="00DC3D4B"/>
    <w:rsid w:val="00DD133E"/>
    <w:rsid w:val="00DD5F5D"/>
    <w:rsid w:val="00DE6CFB"/>
    <w:rsid w:val="00DF61D3"/>
    <w:rsid w:val="00E05C09"/>
    <w:rsid w:val="00E10344"/>
    <w:rsid w:val="00E21593"/>
    <w:rsid w:val="00E46023"/>
    <w:rsid w:val="00E6343F"/>
    <w:rsid w:val="00E7528C"/>
    <w:rsid w:val="00E77054"/>
    <w:rsid w:val="00E915A8"/>
    <w:rsid w:val="00E9747F"/>
    <w:rsid w:val="00EA3736"/>
    <w:rsid w:val="00EB10C8"/>
    <w:rsid w:val="00EC4A87"/>
    <w:rsid w:val="00EC77D7"/>
    <w:rsid w:val="00ED5810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84B23"/>
    <w:rsid w:val="00F85B28"/>
    <w:rsid w:val="00FB20D3"/>
    <w:rsid w:val="00FB46FA"/>
    <w:rsid w:val="00FC7943"/>
    <w:rsid w:val="00FE53EF"/>
    <w:rsid w:val="00FE5FDC"/>
    <w:rsid w:val="00FE7BC6"/>
    <w:rsid w:val="00FF3B18"/>
    <w:rsid w:val="00FF592D"/>
    <w:rsid w:val="00FF7522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3D34"/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4</cp:revision>
  <cp:lastPrinted>2010-12-06T19:41:00Z</cp:lastPrinted>
  <dcterms:created xsi:type="dcterms:W3CDTF">2012-05-30T14:49:00Z</dcterms:created>
  <dcterms:modified xsi:type="dcterms:W3CDTF">2012-06-04T15:55:00Z</dcterms:modified>
</cp:coreProperties>
</file>