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A" w:rsidRDefault="009A3BBA"/>
    <w:tbl>
      <w:tblPr>
        <w:tblpPr w:leftFromText="180" w:rightFromText="180" w:vertAnchor="text" w:tblpY="-260"/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9A3BBA" w:rsidRPr="003A700C" w:rsidTr="009A3BBA">
        <w:trPr>
          <w:trHeight w:val="267"/>
        </w:trPr>
        <w:tc>
          <w:tcPr>
            <w:tcW w:w="3258" w:type="dxa"/>
            <w:tcBorders>
              <w:bottom w:val="single" w:sz="4" w:space="0" w:color="auto"/>
            </w:tcBorders>
          </w:tcPr>
          <w:p w:rsidR="009A3BBA" w:rsidRPr="003A700C" w:rsidRDefault="009A3BBA" w:rsidP="009A3BBA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A3BBA" w:rsidRPr="003A700C" w:rsidRDefault="009A3BBA" w:rsidP="009A3BBA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9A3BBA" w:rsidRPr="003A700C" w:rsidTr="009A3BBA">
        <w:tc>
          <w:tcPr>
            <w:tcW w:w="3258" w:type="dxa"/>
            <w:tcBorders>
              <w:top w:val="single" w:sz="4" w:space="0" w:color="auto"/>
            </w:tcBorders>
          </w:tcPr>
          <w:p w:rsidR="009A3BBA" w:rsidRPr="00D5701C" w:rsidRDefault="009A3BBA" w:rsidP="009A3BBA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BLaST Intermediate Unit 17</w:t>
            </w:r>
          </w:p>
          <w:p w:rsidR="009A3BBA" w:rsidRPr="00D5701C" w:rsidRDefault="009A3BBA" w:rsidP="009A3BBA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Williamsport Office</w:t>
            </w:r>
          </w:p>
          <w:p w:rsidR="009A3BBA" w:rsidRPr="00D5701C" w:rsidRDefault="009A3BBA" w:rsidP="009A3BBA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2400 Reach Road</w:t>
            </w:r>
          </w:p>
          <w:p w:rsidR="009A3BBA" w:rsidRPr="003A700C" w:rsidRDefault="009A3BBA" w:rsidP="009A3BBA">
            <w:pPr>
              <w:rPr>
                <w:sz w:val="24"/>
                <w:szCs w:val="24"/>
              </w:rPr>
            </w:pPr>
            <w:r w:rsidRPr="00D5701C">
              <w:rPr>
                <w:sz w:val="22"/>
                <w:szCs w:val="22"/>
              </w:rPr>
              <w:t>Williamsport, PA 17701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A3BBA" w:rsidRPr="00D5701C" w:rsidRDefault="009A3BBA" w:rsidP="009A3BBA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Ms</w:t>
            </w:r>
            <w:r>
              <w:rPr>
                <w:sz w:val="22"/>
                <w:szCs w:val="22"/>
              </w:rPr>
              <w:t>. Cori Cotner, Project Director,</w:t>
            </w:r>
            <w:r w:rsidRPr="00D5701C">
              <w:rPr>
                <w:sz w:val="22"/>
                <w:szCs w:val="22"/>
              </w:rPr>
              <w:t xml:space="preserve"> ccotner@iu17.org (570) 250-6075</w:t>
            </w:r>
          </w:p>
          <w:p w:rsidR="009A3BBA" w:rsidRPr="00D5701C" w:rsidRDefault="009A3BBA" w:rsidP="009A3BBA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Mr. Larry Potash, Co-Project Director, lpotash@iu17.org (570) 939-0450</w:t>
            </w:r>
          </w:p>
          <w:p w:rsidR="009A3BBA" w:rsidRPr="003A700C" w:rsidRDefault="009A3BBA" w:rsidP="009A3BBA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:rsidR="006C40D1" w:rsidRDefault="006C40D1" w:rsidP="00373D34">
      <w:pPr>
        <w:tabs>
          <w:tab w:val="left" w:pos="945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1251"/>
        <w:gridCol w:w="4770"/>
        <w:gridCol w:w="3168"/>
      </w:tblGrid>
      <w:tr w:rsidR="006C40D1" w:rsidRPr="00FB20D3">
        <w:tc>
          <w:tcPr>
            <w:tcW w:w="11196" w:type="dxa"/>
            <w:gridSpan w:val="5"/>
          </w:tcPr>
          <w:p w:rsidR="006C40D1" w:rsidRPr="00FB20D3" w:rsidRDefault="00852C49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Monday, June 17, 2013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A61B12" w:rsidRPr="00FB20D3" w:rsidRDefault="00A61B12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021" w:type="dxa"/>
            <w:gridSpan w:val="2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Introductions</w:t>
            </w:r>
          </w:p>
        </w:tc>
        <w:tc>
          <w:tcPr>
            <w:tcW w:w="3168" w:type="dxa"/>
          </w:tcPr>
          <w:p w:rsidR="00A61B12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A61B12">
              <w:rPr>
                <w:sz w:val="24"/>
                <w:szCs w:val="24"/>
              </w:rPr>
              <w:t>, IU 17</w:t>
            </w:r>
          </w:p>
          <w:p w:rsidR="001E672D" w:rsidRDefault="0060008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  <w:r w:rsidR="0019739A">
              <w:rPr>
                <w:sz w:val="24"/>
                <w:szCs w:val="24"/>
              </w:rPr>
              <w:t>, AIHE</w:t>
            </w:r>
          </w:p>
          <w:p w:rsidR="00600087" w:rsidRPr="00FB20D3" w:rsidRDefault="00600087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 w:rsidTr="00126E61">
        <w:tc>
          <w:tcPr>
            <w:tcW w:w="516" w:type="dxa"/>
          </w:tcPr>
          <w:p w:rsidR="00C25849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C25849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C25849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Evaluations</w:t>
            </w:r>
          </w:p>
          <w:p w:rsidR="009976B4" w:rsidRDefault="009976B4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A61B12" w:rsidRDefault="00A61B12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C25849" w:rsidRDefault="00C2584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Evaluations, Inc.</w:t>
            </w:r>
          </w:p>
          <w:p w:rsidR="00A61B12" w:rsidRDefault="00A61B12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9A797D" w:rsidRPr="00FB20D3" w:rsidRDefault="00D5701C" w:rsidP="0012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00087">
              <w:rPr>
                <w:sz w:val="24"/>
                <w:szCs w:val="24"/>
              </w:rPr>
              <w:t>The Long Civil Rights Movement</w:t>
            </w:r>
          </w:p>
        </w:tc>
        <w:tc>
          <w:tcPr>
            <w:tcW w:w="3168" w:type="dxa"/>
          </w:tcPr>
          <w:p w:rsidR="001E672D" w:rsidRDefault="00E40EC2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Aaron Sheehan-Dean</w:t>
            </w:r>
          </w:p>
          <w:p w:rsidR="00A61B12" w:rsidRPr="00FB20D3" w:rsidRDefault="00A621D8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Virginia University</w:t>
            </w: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9976B4" w:rsidRPr="00FB20D3" w:rsidRDefault="009976B4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126E6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D62C6B" w:rsidRDefault="009B2D5F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Great Society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A61B12" w:rsidRDefault="00600087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19739A" w:rsidRPr="00FB20D3" w:rsidRDefault="0019739A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9976B4" w:rsidRPr="00FB20D3" w:rsidRDefault="009976B4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a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021" w:type="dxa"/>
            <w:gridSpan w:val="2"/>
          </w:tcPr>
          <w:p w:rsidR="003065F8" w:rsidRPr="00FB20D3" w:rsidRDefault="00600087" w:rsidP="001E672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Movement for Civil Rights</w:t>
            </w:r>
          </w:p>
        </w:tc>
        <w:tc>
          <w:tcPr>
            <w:tcW w:w="3168" w:type="dxa"/>
          </w:tcPr>
          <w:p w:rsidR="001E672D" w:rsidRDefault="006842E9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E40EC2">
              <w:rPr>
                <w:sz w:val="24"/>
                <w:szCs w:val="24"/>
              </w:rPr>
              <w:t>Aaron Sheehan-Dean</w:t>
            </w:r>
          </w:p>
          <w:p w:rsidR="00A621D8" w:rsidRDefault="00A621D8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Virginia University</w:t>
            </w:r>
          </w:p>
          <w:p w:rsidR="00A61B12" w:rsidRPr="00FB20D3" w:rsidRDefault="00A61B12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02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3D5A26" w:rsidRPr="00FB20D3" w:rsidRDefault="003D5A26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021" w:type="dxa"/>
            <w:gridSpan w:val="2"/>
          </w:tcPr>
          <w:p w:rsidR="009976B4" w:rsidRDefault="009B2D5F" w:rsidP="003D5A2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Rights Opponents</w:t>
            </w:r>
          </w:p>
          <w:p w:rsidR="00990BD5" w:rsidRPr="00FB20D3" w:rsidRDefault="00990BD5" w:rsidP="00306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A61B12" w:rsidRDefault="00600087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19739A" w:rsidRPr="00FB20D3" w:rsidRDefault="0019739A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021" w:type="dxa"/>
            <w:gridSpan w:val="2"/>
          </w:tcPr>
          <w:p w:rsidR="006C40D1" w:rsidRPr="00FB20D3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1542F">
              <w:rPr>
                <w:sz w:val="24"/>
                <w:szCs w:val="24"/>
              </w:rPr>
              <w:t>nd of the Day</w:t>
            </w: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3A700C" w:rsidTr="00A621D8">
        <w:trPr>
          <w:trHeight w:val="333"/>
        </w:trPr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9D3C4B" w:rsidRDefault="009D3C4B" w:rsidP="009F39A7">
            <w:pPr>
              <w:rPr>
                <w:b/>
                <w:sz w:val="24"/>
                <w:szCs w:val="24"/>
              </w:rPr>
            </w:pPr>
          </w:p>
          <w:p w:rsidR="00A621D8" w:rsidRDefault="00A621D8" w:rsidP="009F39A7">
            <w:pPr>
              <w:rPr>
                <w:b/>
                <w:sz w:val="24"/>
                <w:szCs w:val="24"/>
              </w:rPr>
            </w:pPr>
          </w:p>
          <w:p w:rsidR="003028B1" w:rsidRDefault="003028B1" w:rsidP="009F39A7">
            <w:pPr>
              <w:rPr>
                <w:b/>
                <w:sz w:val="24"/>
                <w:szCs w:val="24"/>
              </w:rPr>
            </w:pPr>
          </w:p>
          <w:p w:rsidR="003028B1" w:rsidRDefault="003028B1" w:rsidP="009F39A7">
            <w:pPr>
              <w:rPr>
                <w:b/>
                <w:sz w:val="24"/>
                <w:szCs w:val="24"/>
              </w:rPr>
            </w:pPr>
          </w:p>
          <w:p w:rsidR="009A3BBA" w:rsidRDefault="009A3BBA" w:rsidP="009F39A7">
            <w:pPr>
              <w:rPr>
                <w:b/>
                <w:sz w:val="24"/>
                <w:szCs w:val="24"/>
              </w:rPr>
            </w:pPr>
          </w:p>
          <w:p w:rsidR="009A3BBA" w:rsidRDefault="009A3BBA" w:rsidP="009F39A7">
            <w:pPr>
              <w:rPr>
                <w:b/>
                <w:sz w:val="24"/>
                <w:szCs w:val="24"/>
              </w:rPr>
            </w:pPr>
          </w:p>
          <w:p w:rsidR="00E40EC2" w:rsidRPr="003A700C" w:rsidRDefault="009D3C4B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Venu</w:t>
            </w:r>
            <w:r w:rsidR="00E40EC2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A621D8" w:rsidRDefault="00A621D8" w:rsidP="009F39A7">
            <w:pPr>
              <w:rPr>
                <w:b/>
                <w:sz w:val="24"/>
                <w:szCs w:val="24"/>
              </w:rPr>
            </w:pPr>
          </w:p>
          <w:p w:rsidR="003028B1" w:rsidRDefault="003028B1" w:rsidP="009F39A7">
            <w:pPr>
              <w:rPr>
                <w:b/>
                <w:sz w:val="24"/>
                <w:szCs w:val="24"/>
              </w:rPr>
            </w:pPr>
          </w:p>
          <w:p w:rsidR="003028B1" w:rsidRDefault="003028B1" w:rsidP="009F39A7">
            <w:pPr>
              <w:rPr>
                <w:b/>
                <w:sz w:val="24"/>
                <w:szCs w:val="24"/>
              </w:rPr>
            </w:pPr>
          </w:p>
          <w:p w:rsidR="009A3BBA" w:rsidRDefault="009A3BBA" w:rsidP="009F39A7">
            <w:pPr>
              <w:rPr>
                <w:b/>
                <w:sz w:val="24"/>
                <w:szCs w:val="24"/>
              </w:rPr>
            </w:pPr>
          </w:p>
          <w:p w:rsidR="009A3BBA" w:rsidRDefault="009A3BBA" w:rsidP="009F39A7">
            <w:pPr>
              <w:rPr>
                <w:b/>
                <w:sz w:val="24"/>
                <w:szCs w:val="24"/>
              </w:rPr>
            </w:pPr>
          </w:p>
          <w:p w:rsidR="009D3C4B" w:rsidRPr="003A700C" w:rsidRDefault="009D3C4B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Contact Informatio</w:t>
            </w:r>
            <w:r w:rsidR="0019739A">
              <w:rPr>
                <w:b/>
                <w:sz w:val="24"/>
                <w:szCs w:val="24"/>
              </w:rPr>
              <w:t>n</w:t>
            </w:r>
          </w:p>
        </w:tc>
      </w:tr>
      <w:tr w:rsidR="009D3C4B" w:rsidRPr="003A700C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lastRenderedPageBreak/>
              <w:t>BLaST Intermediate Unit 17</w:t>
            </w:r>
          </w:p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Williamsport Office</w:t>
            </w:r>
          </w:p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2400 Reach Road</w:t>
            </w:r>
          </w:p>
          <w:p w:rsidR="009D3C4B" w:rsidRPr="003A700C" w:rsidRDefault="00D5701C" w:rsidP="00D5701C">
            <w:pPr>
              <w:rPr>
                <w:sz w:val="24"/>
                <w:szCs w:val="24"/>
              </w:rPr>
            </w:pPr>
            <w:r w:rsidRPr="00D5701C">
              <w:rPr>
                <w:sz w:val="22"/>
                <w:szCs w:val="22"/>
              </w:rPr>
              <w:t>Williamsport, PA 17701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E40EC2" w:rsidRPr="00D5701C" w:rsidRDefault="00E40EC2" w:rsidP="00E40EC2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Ms</w:t>
            </w:r>
            <w:r>
              <w:rPr>
                <w:sz w:val="22"/>
                <w:szCs w:val="22"/>
              </w:rPr>
              <w:t>. Cori Cotner, Project Director,</w:t>
            </w:r>
            <w:r w:rsidRPr="00D5701C">
              <w:rPr>
                <w:sz w:val="22"/>
                <w:szCs w:val="22"/>
              </w:rPr>
              <w:t xml:space="preserve"> ccotner@iu17.org (570) 250-6075</w:t>
            </w:r>
          </w:p>
          <w:p w:rsidR="00E40EC2" w:rsidRPr="00D5701C" w:rsidRDefault="00E40EC2" w:rsidP="00E40EC2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Mr. Larry Potash, Co-Project Director, lpotash@iu17.org (570) 939-0450</w:t>
            </w:r>
          </w:p>
          <w:p w:rsidR="009D3C4B" w:rsidRPr="003A700C" w:rsidRDefault="009D3C4B" w:rsidP="00E40EC2">
            <w:pPr>
              <w:rPr>
                <w:sz w:val="24"/>
                <w:szCs w:val="24"/>
              </w:rPr>
            </w:pPr>
          </w:p>
        </w:tc>
      </w:tr>
    </w:tbl>
    <w:p w:rsidR="009D3C4B" w:rsidRPr="00C24C56" w:rsidRDefault="009D3C4B" w:rsidP="009D3C4B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291"/>
        <w:gridCol w:w="2898"/>
      </w:tblGrid>
      <w:tr w:rsidR="009D3C4B" w:rsidRPr="00FB20D3">
        <w:tc>
          <w:tcPr>
            <w:tcW w:w="11196" w:type="dxa"/>
            <w:gridSpan w:val="4"/>
          </w:tcPr>
          <w:p w:rsidR="009D3C4B" w:rsidRPr="00FB20D3" w:rsidRDefault="00600087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Tuesday, June 18, 2013</w:t>
            </w:r>
          </w:p>
          <w:p w:rsidR="009D3C4B" w:rsidRPr="00FB20D3" w:rsidRDefault="009D3C4B" w:rsidP="009F39A7">
            <w:pPr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9D3C4B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1E672D" w:rsidRPr="00FB20D3" w:rsidRDefault="001E672D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9D3C4B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  <w:p w:rsidR="003D5A26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  <w:p w:rsidR="003D5A26" w:rsidRPr="00FB20D3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61B12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A61B12">
              <w:rPr>
                <w:sz w:val="24"/>
                <w:szCs w:val="24"/>
              </w:rPr>
              <w:t>, IU 17</w:t>
            </w:r>
          </w:p>
          <w:p w:rsidR="009D3C4B" w:rsidRPr="00FB20D3" w:rsidRDefault="0060008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  <w:r w:rsidR="0019739A">
              <w:rPr>
                <w:sz w:val="24"/>
                <w:szCs w:val="24"/>
              </w:rPr>
              <w:t>, AIHE</w:t>
            </w: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A1542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3D5A26" w:rsidRDefault="008B339E" w:rsidP="003D5A2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Tragedy of LBJ</w:t>
            </w:r>
          </w:p>
          <w:p w:rsidR="009D3C4B" w:rsidRPr="00FB20D3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61B12" w:rsidRDefault="00126E61" w:rsidP="00E40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E40EC2">
              <w:rPr>
                <w:sz w:val="24"/>
                <w:szCs w:val="24"/>
              </w:rPr>
              <w:t>Aaron Sheehan-Dean</w:t>
            </w:r>
          </w:p>
          <w:p w:rsidR="00A621D8" w:rsidRPr="00FB20D3" w:rsidRDefault="00A621D8" w:rsidP="00E40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Virginia University</w:t>
            </w: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A1542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3D5A26" w:rsidRPr="00FB20D3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A1542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D3C4B" w:rsidRDefault="00E23A04" w:rsidP="009D712B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War on Poverty: </w:t>
            </w:r>
            <w:r w:rsidR="00D10A33">
              <w:rPr>
                <w:sz w:val="24"/>
                <w:szCs w:val="24"/>
              </w:rPr>
              <w:t>Johnson’s Winnable War</w:t>
            </w:r>
          </w:p>
          <w:p w:rsidR="009D3C4B" w:rsidRPr="00FB20D3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61B12" w:rsidRDefault="00E40EC2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Trevaskis</w:t>
            </w:r>
            <w:proofErr w:type="spellEnd"/>
            <w:r w:rsidR="00AA58E6">
              <w:rPr>
                <w:sz w:val="24"/>
                <w:szCs w:val="24"/>
              </w:rPr>
              <w:t>, Esquire</w:t>
            </w:r>
          </w:p>
          <w:p w:rsidR="0019739A" w:rsidRPr="00FB20D3" w:rsidRDefault="00A621D8" w:rsidP="0091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11E8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C</w:t>
            </w:r>
            <w:r w:rsidR="00911E86">
              <w:rPr>
                <w:sz w:val="24"/>
                <w:szCs w:val="24"/>
              </w:rPr>
              <w:t xml:space="preserve">ouncil for the </w:t>
            </w:r>
            <w:r>
              <w:rPr>
                <w:sz w:val="24"/>
                <w:szCs w:val="24"/>
              </w:rPr>
              <w:t>S</w:t>
            </w:r>
            <w:r w:rsidR="00911E86">
              <w:rPr>
                <w:sz w:val="24"/>
                <w:szCs w:val="24"/>
              </w:rPr>
              <w:t>ocial Studies</w:t>
            </w:r>
          </w:p>
        </w:tc>
      </w:tr>
      <w:tr w:rsidR="006076EE" w:rsidRPr="00FB20D3" w:rsidTr="00126E61">
        <w:tc>
          <w:tcPr>
            <w:tcW w:w="516" w:type="dxa"/>
          </w:tcPr>
          <w:p w:rsidR="006076EE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1" w:type="dxa"/>
          </w:tcPr>
          <w:p w:rsidR="006076EE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  <w:r w:rsidR="006076EE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6076EE" w:rsidRDefault="00126E61" w:rsidP="009D712B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9976B4" w:rsidRDefault="009976B4" w:rsidP="009D712B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6076EE" w:rsidRDefault="006076EE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6076EE" w:rsidRPr="00FB20D3" w:rsidTr="00126E61">
        <w:tc>
          <w:tcPr>
            <w:tcW w:w="516" w:type="dxa"/>
          </w:tcPr>
          <w:p w:rsidR="006076EE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6076EE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  <w:r w:rsidR="006076EE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B2D5F" w:rsidRDefault="009B2D5F" w:rsidP="003D5A2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Vietnam</w:t>
            </w:r>
            <w:r w:rsidR="00E23A04">
              <w:rPr>
                <w:sz w:val="24"/>
                <w:szCs w:val="24"/>
              </w:rPr>
              <w:t>: Post-</w:t>
            </w:r>
            <w:r>
              <w:rPr>
                <w:sz w:val="24"/>
                <w:szCs w:val="24"/>
              </w:rPr>
              <w:t>1973</w:t>
            </w:r>
          </w:p>
          <w:p w:rsidR="009976B4" w:rsidRDefault="009976B4" w:rsidP="009D712B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61B12" w:rsidRDefault="009B2D5F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19739A" w:rsidRDefault="0019739A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291" w:type="dxa"/>
          </w:tcPr>
          <w:p w:rsidR="009D3C4B" w:rsidRDefault="00570E0E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9976B4" w:rsidRPr="00FB20D3" w:rsidRDefault="009976B4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291" w:type="dxa"/>
          </w:tcPr>
          <w:p w:rsidR="009D3C4B" w:rsidRDefault="005D74BA" w:rsidP="009D3C4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 w:rsidR="00A621D8">
              <w:rPr>
                <w:sz w:val="24"/>
                <w:szCs w:val="24"/>
              </w:rPr>
              <w:t>ntent Book Reviews/Oral Presentations</w:t>
            </w:r>
          </w:p>
          <w:p w:rsidR="009D3C4B" w:rsidRPr="00FB20D3" w:rsidRDefault="009D3C4B" w:rsidP="009F39A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61B12" w:rsidRDefault="00570E0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40EC2">
              <w:rPr>
                <w:sz w:val="24"/>
                <w:szCs w:val="24"/>
              </w:rPr>
              <w:t>r. Larry Potash</w:t>
            </w:r>
          </w:p>
          <w:p w:rsidR="00A61B12" w:rsidRPr="00FB20D3" w:rsidRDefault="0019739A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TAH </w:t>
            </w:r>
            <w:r w:rsidR="00E40EC2">
              <w:rPr>
                <w:sz w:val="24"/>
                <w:szCs w:val="24"/>
              </w:rPr>
              <w:t>Grant Teachers</w:t>
            </w: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E77054" w:rsidP="001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291" w:type="dxa"/>
          </w:tcPr>
          <w:p w:rsidR="009D3C4B" w:rsidRPr="00FB20D3" w:rsidRDefault="00570E0E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9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Default="0077142C" w:rsidP="002C1AD7">
      <w:pPr>
        <w:rPr>
          <w:sz w:val="24"/>
          <w:szCs w:val="24"/>
        </w:rPr>
      </w:pPr>
    </w:p>
    <w:p w:rsidR="00570E0E" w:rsidRDefault="00570E0E" w:rsidP="002C1AD7">
      <w:pPr>
        <w:rPr>
          <w:sz w:val="24"/>
          <w:szCs w:val="24"/>
        </w:rPr>
      </w:pPr>
    </w:p>
    <w:p w:rsidR="00373D34" w:rsidRDefault="00373D34" w:rsidP="002C1AD7">
      <w:pPr>
        <w:rPr>
          <w:sz w:val="24"/>
          <w:szCs w:val="24"/>
        </w:rPr>
      </w:pPr>
    </w:p>
    <w:p w:rsidR="003028B1" w:rsidRDefault="003028B1" w:rsidP="002C1AD7">
      <w:pPr>
        <w:rPr>
          <w:sz w:val="24"/>
          <w:szCs w:val="24"/>
        </w:rPr>
      </w:pPr>
    </w:p>
    <w:p w:rsidR="003028B1" w:rsidRDefault="003028B1" w:rsidP="002C1AD7">
      <w:pPr>
        <w:rPr>
          <w:sz w:val="24"/>
          <w:szCs w:val="24"/>
        </w:rPr>
      </w:pPr>
    </w:p>
    <w:p w:rsidR="003028B1" w:rsidRDefault="003028B1" w:rsidP="002C1AD7">
      <w:pPr>
        <w:rPr>
          <w:sz w:val="24"/>
          <w:szCs w:val="24"/>
        </w:rPr>
      </w:pPr>
    </w:p>
    <w:p w:rsidR="009A3BBA" w:rsidRDefault="009A3BBA" w:rsidP="002C1AD7">
      <w:pPr>
        <w:rPr>
          <w:sz w:val="24"/>
          <w:szCs w:val="24"/>
        </w:rPr>
      </w:pPr>
    </w:p>
    <w:p w:rsidR="009A3BBA" w:rsidRDefault="009A3BBA" w:rsidP="002C1AD7">
      <w:pPr>
        <w:rPr>
          <w:sz w:val="24"/>
          <w:szCs w:val="24"/>
        </w:rPr>
      </w:pPr>
    </w:p>
    <w:p w:rsidR="003028B1" w:rsidRDefault="003028B1" w:rsidP="002C1AD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77142C" w:rsidRPr="003A700C" w:rsidTr="0077142C">
        <w:trPr>
          <w:trHeight w:val="288"/>
        </w:trPr>
        <w:tc>
          <w:tcPr>
            <w:tcW w:w="3258" w:type="dxa"/>
            <w:tcBorders>
              <w:bottom w:val="single" w:sz="4" w:space="0" w:color="auto"/>
            </w:tcBorders>
          </w:tcPr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Venu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77142C" w:rsidRPr="003A700C" w:rsidTr="009F39A7">
        <w:tc>
          <w:tcPr>
            <w:tcW w:w="3258" w:type="dxa"/>
            <w:tcBorders>
              <w:top w:val="single" w:sz="4" w:space="0" w:color="auto"/>
            </w:tcBorders>
          </w:tcPr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BLaST Intermediate Unit 17</w:t>
            </w:r>
          </w:p>
          <w:p w:rsidR="0077142C" w:rsidRPr="00581838" w:rsidRDefault="0077142C" w:rsidP="009F39A7">
            <w:pPr>
              <w:rPr>
                <w:b/>
                <w:bCs/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Canton Office</w:t>
            </w:r>
            <w:r w:rsidRPr="00581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33 Springbrook Drive</w:t>
            </w:r>
          </w:p>
          <w:p w:rsidR="0077142C" w:rsidRPr="003A700C" w:rsidRDefault="0077142C" w:rsidP="009F39A7">
            <w:pPr>
              <w:rPr>
                <w:sz w:val="24"/>
                <w:szCs w:val="24"/>
              </w:rPr>
            </w:pPr>
            <w:r w:rsidRPr="00581838">
              <w:rPr>
                <w:sz w:val="22"/>
                <w:szCs w:val="22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6E7A0A" w:rsidRPr="00581838" w:rsidRDefault="006E7A0A" w:rsidP="006E7A0A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Ms. Cori Cotner, Project Director; ccotner@iu17.org (570) 250-6075</w:t>
            </w:r>
          </w:p>
          <w:p w:rsidR="006E7A0A" w:rsidRPr="00581838" w:rsidRDefault="006E7A0A" w:rsidP="006E7A0A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Mr. Larry Potash, Co-Project Director, lpotash@iu17.org (570) 939-0450</w:t>
            </w:r>
          </w:p>
          <w:p w:rsidR="0077142C" w:rsidRPr="003A700C" w:rsidRDefault="0077142C" w:rsidP="006E7A0A">
            <w:pPr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77142C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653"/>
        <w:gridCol w:w="2536"/>
      </w:tblGrid>
      <w:tr w:rsidR="0077142C" w:rsidRPr="00FB20D3" w:rsidTr="00E40EC2">
        <w:tc>
          <w:tcPr>
            <w:tcW w:w="11196" w:type="dxa"/>
            <w:gridSpan w:val="4"/>
          </w:tcPr>
          <w:p w:rsidR="0077142C" w:rsidRPr="00FB20D3" w:rsidRDefault="00E40EC2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Wednesday, June 19, 2013</w:t>
            </w:r>
          </w:p>
          <w:p w:rsidR="0077142C" w:rsidRPr="00FB20D3" w:rsidRDefault="0077142C" w:rsidP="009F39A7">
            <w:pPr>
              <w:rPr>
                <w:sz w:val="24"/>
                <w:szCs w:val="24"/>
              </w:rPr>
            </w:pP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C16D95" w:rsidRPr="00FB20D3" w:rsidRDefault="00C16D95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77142C">
              <w:rPr>
                <w:sz w:val="24"/>
                <w:szCs w:val="24"/>
              </w:rPr>
              <w:t>5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  <w:p w:rsidR="003D5A26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  <w:p w:rsidR="003D5A26" w:rsidRPr="00FB20D3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19739A">
              <w:rPr>
                <w:sz w:val="24"/>
                <w:szCs w:val="24"/>
              </w:rPr>
              <w:t>, IU 17</w:t>
            </w:r>
          </w:p>
          <w:p w:rsidR="0019739A" w:rsidRPr="00FB20D3" w:rsidRDefault="005126EB" w:rsidP="00512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Brady, AIHE</w:t>
            </w: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</w:t>
            </w:r>
            <w:r w:rsidR="0077142C">
              <w:rPr>
                <w:sz w:val="24"/>
                <w:szCs w:val="24"/>
              </w:rPr>
              <w:t>0 a.m.</w:t>
            </w:r>
          </w:p>
        </w:tc>
        <w:tc>
          <w:tcPr>
            <w:tcW w:w="6653" w:type="dxa"/>
          </w:tcPr>
          <w:p w:rsidR="0065044B" w:rsidRDefault="00251B54" w:rsidP="0019739A">
            <w:pPr>
              <w:ind w:left="637"/>
              <w:rPr>
                <w:sz w:val="24"/>
                <w:szCs w:val="24"/>
              </w:rPr>
            </w:pPr>
            <w:r w:rsidRPr="00251B54">
              <w:rPr>
                <w:sz w:val="24"/>
                <w:szCs w:val="24"/>
              </w:rPr>
              <w:t>Teaching "Terrorism":  Historical Perspectives and Pedagogical Problems</w:t>
            </w:r>
          </w:p>
          <w:p w:rsidR="0077142C" w:rsidRPr="00FB20D3" w:rsidRDefault="0077142C" w:rsidP="0065044B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570E0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600087">
              <w:rPr>
                <w:sz w:val="24"/>
                <w:szCs w:val="24"/>
              </w:rPr>
              <w:t>Eric Davis</w:t>
            </w:r>
          </w:p>
          <w:p w:rsidR="001E672D" w:rsidRPr="00FB20D3" w:rsidRDefault="00A621D8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Rutgers University</w:t>
            </w: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C16D95" w:rsidRPr="00FB20D3" w:rsidRDefault="00C16D95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8D42D2" w:rsidP="00D974A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Conve</w:t>
            </w:r>
            <w:r w:rsidR="00E23A04">
              <w:rPr>
                <w:sz w:val="24"/>
                <w:szCs w:val="24"/>
              </w:rPr>
              <w:t xml:space="preserve">rsation with Ed Turzanski: </w:t>
            </w:r>
            <w:r w:rsidR="00901BCF">
              <w:rPr>
                <w:sz w:val="24"/>
                <w:szCs w:val="24"/>
              </w:rPr>
              <w:t>From Beirut to Benghazi to Boston</w:t>
            </w:r>
          </w:p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373D34" w:rsidRDefault="0060008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Ed Turzanski</w:t>
            </w:r>
          </w:p>
          <w:p w:rsidR="00911E86" w:rsidRPr="00FB20D3" w:rsidRDefault="00911E86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LaSalle University</w:t>
            </w: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  <w:r w:rsidR="00635387">
              <w:rPr>
                <w:sz w:val="24"/>
                <w:szCs w:val="24"/>
              </w:rPr>
              <w:t xml:space="preserve"> a</w:t>
            </w:r>
            <w:bookmarkStart w:id="0" w:name="_GoBack"/>
            <w:bookmarkEnd w:id="0"/>
            <w:r w:rsidR="0077142C">
              <w:rPr>
                <w:sz w:val="24"/>
                <w:szCs w:val="24"/>
              </w:rPr>
              <w:t>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C16D95" w:rsidRPr="00FB20D3" w:rsidRDefault="00C16D95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a</w:t>
            </w:r>
            <w:r w:rsidR="0077142C">
              <w:rPr>
                <w:sz w:val="24"/>
                <w:szCs w:val="24"/>
              </w:rPr>
              <w:t>.m.</w:t>
            </w:r>
          </w:p>
        </w:tc>
        <w:tc>
          <w:tcPr>
            <w:tcW w:w="6653" w:type="dxa"/>
          </w:tcPr>
          <w:p w:rsidR="0065044B" w:rsidRDefault="000B45B2" w:rsidP="0065044B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New Economy</w:t>
            </w:r>
          </w:p>
          <w:p w:rsidR="0077142C" w:rsidRPr="00FB20D3" w:rsidRDefault="0077142C" w:rsidP="0065044B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1E672D" w:rsidRDefault="000B45B2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19739A" w:rsidRPr="00FB20D3" w:rsidRDefault="0019739A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  <w:r w:rsidR="00581838">
              <w:rPr>
                <w:sz w:val="24"/>
                <w:szCs w:val="24"/>
              </w:rPr>
              <w:t>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C16D95" w:rsidRPr="00FB20D3" w:rsidRDefault="00C16D95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E40EC2">
        <w:tc>
          <w:tcPr>
            <w:tcW w:w="516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65044B" w:rsidRDefault="005D74BA" w:rsidP="0065044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Book Reviews/ Oral Reports</w:t>
            </w:r>
          </w:p>
          <w:p w:rsidR="0077142C" w:rsidRPr="00FB20D3" w:rsidRDefault="0077142C" w:rsidP="0065044B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373D34" w:rsidRDefault="00D10A3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D10A33" w:rsidRPr="00FB20D3" w:rsidRDefault="0019739A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TAH </w:t>
            </w:r>
            <w:r w:rsidR="00D10A33">
              <w:rPr>
                <w:sz w:val="24"/>
                <w:szCs w:val="24"/>
              </w:rPr>
              <w:t>Grant Teachers</w:t>
            </w:r>
          </w:p>
        </w:tc>
      </w:tr>
      <w:tr w:rsidR="0077142C" w:rsidRPr="00FB20D3" w:rsidTr="00E40EC2">
        <w:tc>
          <w:tcPr>
            <w:tcW w:w="516" w:type="dxa"/>
          </w:tcPr>
          <w:p w:rsidR="0077142C" w:rsidRDefault="00581838" w:rsidP="0058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536" w:type="dxa"/>
          </w:tcPr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77142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77142C" w:rsidRPr="003A700C" w:rsidTr="009F39A7">
        <w:tc>
          <w:tcPr>
            <w:tcW w:w="3258" w:type="dxa"/>
            <w:tcBorders>
              <w:bottom w:val="single" w:sz="4" w:space="0" w:color="auto"/>
            </w:tcBorders>
          </w:tcPr>
          <w:p w:rsidR="00BD6AA4" w:rsidRDefault="00BD6AA4" w:rsidP="009F39A7">
            <w:pPr>
              <w:rPr>
                <w:b/>
                <w:sz w:val="24"/>
                <w:szCs w:val="24"/>
              </w:rPr>
            </w:pPr>
          </w:p>
          <w:p w:rsidR="00C16D95" w:rsidRDefault="00C16D95" w:rsidP="009F39A7">
            <w:pPr>
              <w:rPr>
                <w:b/>
                <w:sz w:val="24"/>
                <w:szCs w:val="24"/>
              </w:rPr>
            </w:pPr>
          </w:p>
          <w:p w:rsidR="00911E86" w:rsidRDefault="00911E86" w:rsidP="009F39A7">
            <w:pPr>
              <w:rPr>
                <w:b/>
                <w:sz w:val="24"/>
                <w:szCs w:val="24"/>
              </w:rPr>
            </w:pPr>
          </w:p>
          <w:p w:rsidR="003028B1" w:rsidRDefault="003028B1" w:rsidP="009F39A7">
            <w:pPr>
              <w:rPr>
                <w:b/>
                <w:sz w:val="24"/>
                <w:szCs w:val="24"/>
              </w:rPr>
            </w:pPr>
          </w:p>
          <w:p w:rsidR="005126EB" w:rsidRDefault="005126EB" w:rsidP="009F39A7">
            <w:pPr>
              <w:rPr>
                <w:b/>
                <w:sz w:val="24"/>
                <w:szCs w:val="24"/>
              </w:rPr>
            </w:pPr>
          </w:p>
          <w:p w:rsidR="009A3BBA" w:rsidRDefault="009A3BBA" w:rsidP="009F39A7">
            <w:pPr>
              <w:rPr>
                <w:b/>
                <w:sz w:val="24"/>
                <w:szCs w:val="24"/>
              </w:rPr>
            </w:pPr>
          </w:p>
          <w:p w:rsidR="009A3BBA" w:rsidRDefault="009A3BBA" w:rsidP="009F39A7">
            <w:pPr>
              <w:rPr>
                <w:b/>
                <w:sz w:val="24"/>
                <w:szCs w:val="24"/>
              </w:rPr>
            </w:pPr>
          </w:p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83988" w:rsidRDefault="00783988" w:rsidP="009F39A7">
            <w:pPr>
              <w:rPr>
                <w:b/>
                <w:sz w:val="24"/>
                <w:szCs w:val="24"/>
              </w:rPr>
            </w:pPr>
          </w:p>
          <w:p w:rsidR="00C16D95" w:rsidRDefault="00C16D95" w:rsidP="009F39A7">
            <w:pPr>
              <w:rPr>
                <w:b/>
                <w:sz w:val="24"/>
                <w:szCs w:val="24"/>
              </w:rPr>
            </w:pPr>
          </w:p>
          <w:p w:rsidR="00C16D95" w:rsidRDefault="00C16D95" w:rsidP="009F39A7">
            <w:pPr>
              <w:rPr>
                <w:b/>
                <w:sz w:val="24"/>
                <w:szCs w:val="24"/>
              </w:rPr>
            </w:pPr>
          </w:p>
          <w:p w:rsidR="003028B1" w:rsidRDefault="003028B1" w:rsidP="009F39A7">
            <w:pPr>
              <w:rPr>
                <w:b/>
                <w:sz w:val="24"/>
                <w:szCs w:val="24"/>
              </w:rPr>
            </w:pPr>
          </w:p>
          <w:p w:rsidR="005126EB" w:rsidRDefault="005126EB" w:rsidP="009F39A7">
            <w:pPr>
              <w:rPr>
                <w:b/>
                <w:sz w:val="24"/>
                <w:szCs w:val="24"/>
              </w:rPr>
            </w:pPr>
          </w:p>
          <w:p w:rsidR="009A3BBA" w:rsidRDefault="009A3BBA" w:rsidP="009F39A7">
            <w:pPr>
              <w:rPr>
                <w:b/>
                <w:sz w:val="24"/>
                <w:szCs w:val="24"/>
              </w:rPr>
            </w:pPr>
          </w:p>
          <w:p w:rsidR="009A3BBA" w:rsidRDefault="009A3BBA" w:rsidP="009F39A7">
            <w:pPr>
              <w:rPr>
                <w:b/>
                <w:sz w:val="24"/>
                <w:szCs w:val="24"/>
              </w:rPr>
            </w:pPr>
          </w:p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Contact Information</w:t>
            </w:r>
          </w:p>
        </w:tc>
      </w:tr>
      <w:tr w:rsidR="0077142C" w:rsidRPr="003A700C" w:rsidTr="009F39A7">
        <w:tc>
          <w:tcPr>
            <w:tcW w:w="3258" w:type="dxa"/>
            <w:tcBorders>
              <w:top w:val="single" w:sz="4" w:space="0" w:color="auto"/>
            </w:tcBorders>
          </w:tcPr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lastRenderedPageBreak/>
              <w:t>BLaST Intermediate Unit 17</w:t>
            </w:r>
          </w:p>
          <w:p w:rsidR="0077142C" w:rsidRPr="00581838" w:rsidRDefault="0077142C" w:rsidP="009F39A7">
            <w:pPr>
              <w:rPr>
                <w:b/>
                <w:bCs/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Canton Office</w:t>
            </w:r>
            <w:r w:rsidRPr="00581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33 Springbrook Drive</w:t>
            </w:r>
          </w:p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Canton, PA 17724</w:t>
            </w:r>
            <w:r w:rsidRPr="005818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10A33" w:rsidRPr="00581838" w:rsidRDefault="00D10A33" w:rsidP="00D10A3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Ms. Cori Cotner, Project Director; ccotner@iu17.org (570) 250-6075</w:t>
            </w:r>
          </w:p>
          <w:p w:rsidR="00D10A33" w:rsidRPr="00581838" w:rsidRDefault="00D10A33" w:rsidP="00D10A3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Mr. Larry Potash, Co-Project Director, lpotash@iu17.org (570) 939-0450</w:t>
            </w:r>
          </w:p>
          <w:p w:rsidR="0077142C" w:rsidRPr="00581838" w:rsidRDefault="0077142C" w:rsidP="00D10A33">
            <w:pPr>
              <w:rPr>
                <w:sz w:val="22"/>
                <w:szCs w:val="22"/>
              </w:rPr>
            </w:pPr>
          </w:p>
        </w:tc>
      </w:tr>
    </w:tbl>
    <w:p w:rsidR="0077142C" w:rsidRPr="00C24C56" w:rsidRDefault="0077142C" w:rsidP="0077142C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653"/>
        <w:gridCol w:w="2536"/>
      </w:tblGrid>
      <w:tr w:rsidR="0077142C" w:rsidRPr="00FB20D3" w:rsidTr="009F39A7">
        <w:tc>
          <w:tcPr>
            <w:tcW w:w="11196" w:type="dxa"/>
            <w:gridSpan w:val="4"/>
          </w:tcPr>
          <w:p w:rsidR="0077142C" w:rsidRPr="00FB20D3" w:rsidRDefault="00D10A33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June 20, 2013</w:t>
            </w:r>
          </w:p>
          <w:p w:rsidR="0077142C" w:rsidRPr="00FB20D3" w:rsidRDefault="0077142C" w:rsidP="009F39A7">
            <w:pPr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674DC3" w:rsidRPr="00FB20D3" w:rsidRDefault="00674DC3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536" w:type="dxa"/>
          </w:tcPr>
          <w:p w:rsidR="0077142C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3D5A26" w:rsidRDefault="005126EB" w:rsidP="00197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Brady, AIHE</w:t>
            </w:r>
          </w:p>
          <w:p w:rsidR="00477CFE" w:rsidRPr="00FB20D3" w:rsidRDefault="00477CFE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251B54" w:rsidP="0019739A">
            <w:pPr>
              <w:ind w:left="637"/>
              <w:rPr>
                <w:sz w:val="24"/>
                <w:szCs w:val="24"/>
              </w:rPr>
            </w:pPr>
            <w:r w:rsidRPr="00251B54">
              <w:rPr>
                <w:sz w:val="24"/>
                <w:szCs w:val="24"/>
              </w:rPr>
              <w:t>The War on Terror: Fighting al-Qa'ida in Iraq, the Afghan Taliban, al-Qai'da in the Islamic Magrib and al-Qa'ida in the Arabian Peninsula</w:t>
            </w:r>
          </w:p>
          <w:p w:rsidR="0019739A" w:rsidRPr="00FB20D3" w:rsidRDefault="0019739A" w:rsidP="0019739A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373D34" w:rsidRDefault="001E094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D10A33">
              <w:rPr>
                <w:sz w:val="24"/>
                <w:szCs w:val="24"/>
              </w:rPr>
              <w:t>Eric Davis</w:t>
            </w:r>
          </w:p>
          <w:p w:rsidR="00A621D8" w:rsidRPr="00FB20D3" w:rsidRDefault="00A621D8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Rutgers University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77142C" w:rsidRPr="00FB20D3" w:rsidRDefault="00D10A33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674DC3" w:rsidRPr="00FB20D3" w:rsidRDefault="00674DC3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77142C" w:rsidRPr="00FB20D3" w:rsidRDefault="00D10A33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1E094D" w:rsidRDefault="00D10A33" w:rsidP="001E094D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Conversation with Ed Turzanski</w:t>
            </w:r>
            <w:r w:rsidR="00E23A04">
              <w:rPr>
                <w:sz w:val="24"/>
                <w:szCs w:val="24"/>
              </w:rPr>
              <w:t xml:space="preserve">: </w:t>
            </w:r>
            <w:r w:rsidR="00D974A6">
              <w:rPr>
                <w:sz w:val="24"/>
                <w:szCs w:val="24"/>
              </w:rPr>
              <w:t>Open Discussion</w:t>
            </w:r>
          </w:p>
          <w:p w:rsidR="0077142C" w:rsidRPr="00FB20D3" w:rsidRDefault="0077142C" w:rsidP="001E094D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1E094D" w:rsidRDefault="00D10A33" w:rsidP="001E09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Ed Turzanski</w:t>
            </w:r>
          </w:p>
          <w:p w:rsidR="00911E86" w:rsidRPr="00FB20D3" w:rsidRDefault="00911E86" w:rsidP="001E09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LaSalle University</w:t>
            </w:r>
          </w:p>
          <w:p w:rsidR="001E672D" w:rsidRPr="00FB20D3" w:rsidRDefault="001E672D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1" w:type="dxa"/>
          </w:tcPr>
          <w:p w:rsidR="0077142C" w:rsidRPr="00FB20D3" w:rsidRDefault="0075374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135002">
              <w:rPr>
                <w:sz w:val="24"/>
                <w:szCs w:val="24"/>
              </w:rPr>
              <w:t xml:space="preserve"> a</w:t>
            </w:r>
            <w:r w:rsidR="0077142C">
              <w:rPr>
                <w:sz w:val="24"/>
                <w:szCs w:val="24"/>
              </w:rPr>
              <w:t>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674DC3" w:rsidRPr="00FB20D3" w:rsidRDefault="00674DC3" w:rsidP="003D5A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77142C" w:rsidRPr="00FB20D3" w:rsidRDefault="00692BA7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</w:t>
            </w:r>
            <w:r w:rsidR="0077142C">
              <w:rPr>
                <w:sz w:val="24"/>
                <w:szCs w:val="24"/>
              </w:rPr>
              <w:t>.m.</w:t>
            </w:r>
          </w:p>
        </w:tc>
        <w:tc>
          <w:tcPr>
            <w:tcW w:w="6653" w:type="dxa"/>
          </w:tcPr>
          <w:p w:rsidR="0077142C" w:rsidRDefault="000B45B2" w:rsidP="00EC4A87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Collapse of 2008</w:t>
            </w:r>
          </w:p>
          <w:p w:rsidR="0077142C" w:rsidRPr="00FB20D3" w:rsidRDefault="0077142C" w:rsidP="009F39A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1E672D" w:rsidRDefault="000B45B2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19739A" w:rsidRPr="00FB20D3" w:rsidRDefault="0019739A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91" w:type="dxa"/>
          </w:tcPr>
          <w:p w:rsidR="0077142C" w:rsidRPr="00FB20D3" w:rsidRDefault="00D10A33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1:20 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674DC3" w:rsidRPr="00FB20D3" w:rsidRDefault="00674DC3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77142C" w:rsidRPr="00FB20D3" w:rsidRDefault="00D10A33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1:25 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1E672D" w:rsidRDefault="0019739A" w:rsidP="001E672D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1E672D" w:rsidRDefault="0019739A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19739A" w:rsidRDefault="0019739A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Evaluations, Inc.</w:t>
            </w:r>
          </w:p>
          <w:p w:rsidR="001E672D" w:rsidRPr="00FB20D3" w:rsidRDefault="001E672D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Default="00A2030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305F66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1:50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19739A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Reflections; Plans for Sustaining</w:t>
            </w:r>
            <w:r w:rsidR="00911E86">
              <w:rPr>
                <w:sz w:val="24"/>
                <w:szCs w:val="24"/>
              </w:rPr>
              <w:t xml:space="preserve"> TAH</w:t>
            </w:r>
            <w:r>
              <w:rPr>
                <w:sz w:val="24"/>
                <w:szCs w:val="24"/>
              </w:rPr>
              <w:t xml:space="preserve"> </w:t>
            </w:r>
          </w:p>
          <w:p w:rsidR="00674DC3" w:rsidRDefault="00911E86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Development; Collection</w:t>
            </w:r>
            <w:r w:rsidR="0019739A">
              <w:rPr>
                <w:sz w:val="24"/>
                <w:szCs w:val="24"/>
              </w:rPr>
              <w:t xml:space="preserve"> of Forms</w:t>
            </w:r>
          </w:p>
          <w:p w:rsidR="0019739A" w:rsidRDefault="0019739A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19739A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1E672D" w:rsidRDefault="001E672D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Default="00A2030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</w:t>
            </w:r>
            <w:r w:rsidR="003D5A26">
              <w:rPr>
                <w:sz w:val="24"/>
                <w:szCs w:val="24"/>
              </w:rPr>
              <w:t>y</w:t>
            </w:r>
          </w:p>
        </w:tc>
        <w:tc>
          <w:tcPr>
            <w:tcW w:w="2536" w:type="dxa"/>
          </w:tcPr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8"/>
      <w:footerReference w:type="even" r:id="rId9"/>
      <w:footerReference w:type="default" r:id="rId10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CF" w:rsidRDefault="00956ACF">
      <w:r>
        <w:separator/>
      </w:r>
    </w:p>
  </w:endnote>
  <w:endnote w:type="continuationSeparator" w:id="0">
    <w:p w:rsidR="00956ACF" w:rsidRDefault="0095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3" w:rsidRDefault="005F57C1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0A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A33" w:rsidRDefault="00D10A33" w:rsidP="00CC75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97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A33" w:rsidRDefault="005F57C1">
        <w:pPr>
          <w:pStyle w:val="Footer"/>
          <w:jc w:val="center"/>
        </w:pPr>
        <w:r>
          <w:fldChar w:fldCharType="begin"/>
        </w:r>
        <w:r w:rsidR="002464E4">
          <w:instrText xml:space="preserve"> PAGE   \* MERGEFORMAT </w:instrText>
        </w:r>
        <w:r>
          <w:fldChar w:fldCharType="separate"/>
        </w:r>
        <w:r w:rsidR="006353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A33" w:rsidRPr="009A2A6B" w:rsidRDefault="00D10A33" w:rsidP="00DD133E">
    <w:pPr>
      <w:pStyle w:val="Footer"/>
      <w:ind w:left="-36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CF" w:rsidRDefault="00956ACF">
      <w:r>
        <w:separator/>
      </w:r>
    </w:p>
  </w:footnote>
  <w:footnote w:type="continuationSeparator" w:id="0">
    <w:p w:rsidR="00956ACF" w:rsidRDefault="0095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3" w:rsidRDefault="00D10A33" w:rsidP="00BD3EB3">
    <w:pPr>
      <w:pStyle w:val="Header"/>
      <w:jc w:val="center"/>
    </w:pPr>
    <w:r>
      <w:rPr>
        <w:noProof/>
      </w:rPr>
      <w:drawing>
        <wp:inline distT="0" distB="0" distL="0" distR="0">
          <wp:extent cx="4400550" cy="981075"/>
          <wp:effectExtent l="0" t="0" r="0" b="9525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869" cy="9838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A33" w:rsidRDefault="00D10A33">
    <w:pPr>
      <w:pStyle w:val="Header"/>
    </w:pPr>
  </w:p>
  <w:p w:rsidR="00D10A33" w:rsidRPr="00A621D8" w:rsidRDefault="00D10A33" w:rsidP="00A621D8">
    <w:pPr>
      <w:jc w:val="center"/>
      <w:rPr>
        <w:rFonts w:ascii="Arial" w:hAnsi="Arial" w:cs="Arial"/>
        <w:b/>
        <w:i/>
        <w:color w:val="0000FF"/>
        <w:sz w:val="32"/>
        <w:szCs w:val="32"/>
      </w:rPr>
    </w:pPr>
    <w:r w:rsidRPr="00A621D8">
      <w:rPr>
        <w:rFonts w:ascii="Arial" w:hAnsi="Arial" w:cs="Arial"/>
        <w:b/>
        <w:i/>
        <w:color w:val="0000FF"/>
        <w:sz w:val="32"/>
        <w:szCs w:val="32"/>
      </w:rPr>
      <w:t>The Blast IU 17 Liberty Fellowship</w:t>
    </w:r>
  </w:p>
  <w:p w:rsidR="00D10A33" w:rsidRPr="00A621D8" w:rsidRDefault="00D10A33" w:rsidP="0086593F">
    <w:pPr>
      <w:tabs>
        <w:tab w:val="left" w:pos="1440"/>
      </w:tabs>
      <w:jc w:val="center"/>
      <w:rPr>
        <w:b/>
        <w:i/>
        <w:color w:val="0000FF"/>
        <w:sz w:val="32"/>
        <w:szCs w:val="32"/>
      </w:rPr>
    </w:pPr>
    <w:r w:rsidRPr="00A621D8">
      <w:rPr>
        <w:b/>
        <w:i/>
        <w:color w:val="0000FF"/>
        <w:sz w:val="32"/>
        <w:szCs w:val="32"/>
      </w:rPr>
      <w:t>2013 Summer Institute</w:t>
    </w:r>
  </w:p>
  <w:p w:rsidR="00A621D8" w:rsidRPr="00A621D8" w:rsidRDefault="00A621D8" w:rsidP="0086593F">
    <w:pPr>
      <w:tabs>
        <w:tab w:val="left" w:pos="1440"/>
      </w:tabs>
      <w:jc w:val="center"/>
      <w:rPr>
        <w:b/>
        <w:i/>
        <w:color w:val="FF0000"/>
        <w:sz w:val="32"/>
        <w:szCs w:val="32"/>
      </w:rPr>
    </w:pPr>
    <w:r w:rsidRPr="00A621D8">
      <w:rPr>
        <w:b/>
        <w:i/>
        <w:color w:val="FF0000"/>
        <w:sz w:val="32"/>
        <w:szCs w:val="32"/>
      </w:rPr>
      <w:t>June 17-20, 2013</w:t>
    </w:r>
  </w:p>
  <w:p w:rsidR="00A621D8" w:rsidRPr="00A621D8" w:rsidRDefault="00A621D8" w:rsidP="0086593F">
    <w:pPr>
      <w:tabs>
        <w:tab w:val="left" w:pos="1440"/>
      </w:tabs>
      <w:jc w:val="center"/>
      <w:rPr>
        <w:b/>
        <w:color w:val="0000F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7E"/>
    <w:rsid w:val="00001F74"/>
    <w:rsid w:val="00004944"/>
    <w:rsid w:val="00004FE7"/>
    <w:rsid w:val="00005206"/>
    <w:rsid w:val="000100B0"/>
    <w:rsid w:val="00035325"/>
    <w:rsid w:val="00043214"/>
    <w:rsid w:val="0007411A"/>
    <w:rsid w:val="000752B0"/>
    <w:rsid w:val="00083FC1"/>
    <w:rsid w:val="00085B3D"/>
    <w:rsid w:val="000A1167"/>
    <w:rsid w:val="000A3195"/>
    <w:rsid w:val="000A78A7"/>
    <w:rsid w:val="000B0864"/>
    <w:rsid w:val="000B2117"/>
    <w:rsid w:val="000B2A3D"/>
    <w:rsid w:val="000B39E5"/>
    <w:rsid w:val="000B45B2"/>
    <w:rsid w:val="000D08EB"/>
    <w:rsid w:val="000D6153"/>
    <w:rsid w:val="000E412B"/>
    <w:rsid w:val="000E62B9"/>
    <w:rsid w:val="0010487E"/>
    <w:rsid w:val="00112085"/>
    <w:rsid w:val="00115332"/>
    <w:rsid w:val="00117F0B"/>
    <w:rsid w:val="0012319D"/>
    <w:rsid w:val="00123467"/>
    <w:rsid w:val="00124638"/>
    <w:rsid w:val="00126826"/>
    <w:rsid w:val="00126E61"/>
    <w:rsid w:val="00132B53"/>
    <w:rsid w:val="00135002"/>
    <w:rsid w:val="00154ED0"/>
    <w:rsid w:val="00156719"/>
    <w:rsid w:val="00157ADC"/>
    <w:rsid w:val="001727B4"/>
    <w:rsid w:val="00174CF6"/>
    <w:rsid w:val="00192446"/>
    <w:rsid w:val="00192DF7"/>
    <w:rsid w:val="0019739A"/>
    <w:rsid w:val="001A0678"/>
    <w:rsid w:val="001A56E0"/>
    <w:rsid w:val="001A619A"/>
    <w:rsid w:val="001B3AC5"/>
    <w:rsid w:val="001E094D"/>
    <w:rsid w:val="001E672D"/>
    <w:rsid w:val="001F3ECF"/>
    <w:rsid w:val="002004E8"/>
    <w:rsid w:val="002266C9"/>
    <w:rsid w:val="0023018C"/>
    <w:rsid w:val="002317D9"/>
    <w:rsid w:val="002320ED"/>
    <w:rsid w:val="002338B7"/>
    <w:rsid w:val="00234946"/>
    <w:rsid w:val="00234BA1"/>
    <w:rsid w:val="00234ED2"/>
    <w:rsid w:val="00235291"/>
    <w:rsid w:val="00244526"/>
    <w:rsid w:val="00244738"/>
    <w:rsid w:val="00245A88"/>
    <w:rsid w:val="002464E4"/>
    <w:rsid w:val="00251B54"/>
    <w:rsid w:val="002618B7"/>
    <w:rsid w:val="002719F4"/>
    <w:rsid w:val="00273624"/>
    <w:rsid w:val="0029697F"/>
    <w:rsid w:val="002B0E54"/>
    <w:rsid w:val="002C1AD7"/>
    <w:rsid w:val="002C6AB5"/>
    <w:rsid w:val="002D1348"/>
    <w:rsid w:val="002F3CB7"/>
    <w:rsid w:val="003028B1"/>
    <w:rsid w:val="00304414"/>
    <w:rsid w:val="00304A91"/>
    <w:rsid w:val="00305F66"/>
    <w:rsid w:val="003065F8"/>
    <w:rsid w:val="00307A0F"/>
    <w:rsid w:val="00320146"/>
    <w:rsid w:val="00320AFA"/>
    <w:rsid w:val="003218E7"/>
    <w:rsid w:val="00323558"/>
    <w:rsid w:val="00327DED"/>
    <w:rsid w:val="003332A7"/>
    <w:rsid w:val="00346AB6"/>
    <w:rsid w:val="0035506D"/>
    <w:rsid w:val="0036333F"/>
    <w:rsid w:val="003643B6"/>
    <w:rsid w:val="003657AB"/>
    <w:rsid w:val="00373D34"/>
    <w:rsid w:val="00376945"/>
    <w:rsid w:val="00381A2C"/>
    <w:rsid w:val="003904E9"/>
    <w:rsid w:val="003A700C"/>
    <w:rsid w:val="003D5A26"/>
    <w:rsid w:val="003D712A"/>
    <w:rsid w:val="003D73EF"/>
    <w:rsid w:val="003F08B8"/>
    <w:rsid w:val="00411CD1"/>
    <w:rsid w:val="004145E3"/>
    <w:rsid w:val="004232E2"/>
    <w:rsid w:val="00426806"/>
    <w:rsid w:val="00444D63"/>
    <w:rsid w:val="00451A6E"/>
    <w:rsid w:val="00452617"/>
    <w:rsid w:val="00457EDC"/>
    <w:rsid w:val="00472345"/>
    <w:rsid w:val="0047298C"/>
    <w:rsid w:val="00477CFE"/>
    <w:rsid w:val="004824C7"/>
    <w:rsid w:val="004B0DF9"/>
    <w:rsid w:val="004D1C3E"/>
    <w:rsid w:val="004E6A86"/>
    <w:rsid w:val="005068AF"/>
    <w:rsid w:val="00510731"/>
    <w:rsid w:val="005126EB"/>
    <w:rsid w:val="00513A32"/>
    <w:rsid w:val="00521DF3"/>
    <w:rsid w:val="00522027"/>
    <w:rsid w:val="00523491"/>
    <w:rsid w:val="00536B09"/>
    <w:rsid w:val="00570E0E"/>
    <w:rsid w:val="005741A4"/>
    <w:rsid w:val="00581838"/>
    <w:rsid w:val="0058703D"/>
    <w:rsid w:val="005879FE"/>
    <w:rsid w:val="00587A74"/>
    <w:rsid w:val="005A2D8F"/>
    <w:rsid w:val="005B264D"/>
    <w:rsid w:val="005B4B55"/>
    <w:rsid w:val="005B5A33"/>
    <w:rsid w:val="005C0A7A"/>
    <w:rsid w:val="005C4038"/>
    <w:rsid w:val="005D74BA"/>
    <w:rsid w:val="005F17BA"/>
    <w:rsid w:val="005F5502"/>
    <w:rsid w:val="005F57C1"/>
    <w:rsid w:val="005F7CBF"/>
    <w:rsid w:val="00600087"/>
    <w:rsid w:val="006076EE"/>
    <w:rsid w:val="006219CB"/>
    <w:rsid w:val="006304C2"/>
    <w:rsid w:val="00635387"/>
    <w:rsid w:val="00635910"/>
    <w:rsid w:val="0065044B"/>
    <w:rsid w:val="00665A34"/>
    <w:rsid w:val="00674DC3"/>
    <w:rsid w:val="00674FBC"/>
    <w:rsid w:val="00676CB7"/>
    <w:rsid w:val="006842E9"/>
    <w:rsid w:val="00687254"/>
    <w:rsid w:val="00691AF6"/>
    <w:rsid w:val="00692BA7"/>
    <w:rsid w:val="006B3381"/>
    <w:rsid w:val="006C184A"/>
    <w:rsid w:val="006C40D1"/>
    <w:rsid w:val="006D58E7"/>
    <w:rsid w:val="006E3DC1"/>
    <w:rsid w:val="006E7A0A"/>
    <w:rsid w:val="006F552A"/>
    <w:rsid w:val="007002ED"/>
    <w:rsid w:val="00702473"/>
    <w:rsid w:val="00703FAA"/>
    <w:rsid w:val="0071357B"/>
    <w:rsid w:val="0071688D"/>
    <w:rsid w:val="00726C66"/>
    <w:rsid w:val="00730C8C"/>
    <w:rsid w:val="007379E6"/>
    <w:rsid w:val="0075374F"/>
    <w:rsid w:val="00760B87"/>
    <w:rsid w:val="007633D1"/>
    <w:rsid w:val="00765E1C"/>
    <w:rsid w:val="007671E0"/>
    <w:rsid w:val="0077142C"/>
    <w:rsid w:val="007768B1"/>
    <w:rsid w:val="00782679"/>
    <w:rsid w:val="00783988"/>
    <w:rsid w:val="00792E86"/>
    <w:rsid w:val="007A0698"/>
    <w:rsid w:val="007A7F6F"/>
    <w:rsid w:val="007B025D"/>
    <w:rsid w:val="007D48E8"/>
    <w:rsid w:val="007E19C4"/>
    <w:rsid w:val="007E5277"/>
    <w:rsid w:val="007F5894"/>
    <w:rsid w:val="0080170E"/>
    <w:rsid w:val="0080417E"/>
    <w:rsid w:val="00841608"/>
    <w:rsid w:val="00844317"/>
    <w:rsid w:val="00850201"/>
    <w:rsid w:val="00852C49"/>
    <w:rsid w:val="00856C3B"/>
    <w:rsid w:val="0086593F"/>
    <w:rsid w:val="008728E5"/>
    <w:rsid w:val="00873D3A"/>
    <w:rsid w:val="008823F2"/>
    <w:rsid w:val="008854F8"/>
    <w:rsid w:val="0088673D"/>
    <w:rsid w:val="00893968"/>
    <w:rsid w:val="008A2D9B"/>
    <w:rsid w:val="008B32E9"/>
    <w:rsid w:val="008B339E"/>
    <w:rsid w:val="008B532B"/>
    <w:rsid w:val="008D392E"/>
    <w:rsid w:val="008D42D2"/>
    <w:rsid w:val="008E62C5"/>
    <w:rsid w:val="008F4621"/>
    <w:rsid w:val="00901BCF"/>
    <w:rsid w:val="00911E86"/>
    <w:rsid w:val="009206C8"/>
    <w:rsid w:val="009341C0"/>
    <w:rsid w:val="00944926"/>
    <w:rsid w:val="00956ACF"/>
    <w:rsid w:val="00963150"/>
    <w:rsid w:val="009669B1"/>
    <w:rsid w:val="009862BB"/>
    <w:rsid w:val="00990BD5"/>
    <w:rsid w:val="00990CED"/>
    <w:rsid w:val="00996C22"/>
    <w:rsid w:val="009976B4"/>
    <w:rsid w:val="009A2A6B"/>
    <w:rsid w:val="009A3BBA"/>
    <w:rsid w:val="009A797D"/>
    <w:rsid w:val="009A7A6D"/>
    <w:rsid w:val="009B1D91"/>
    <w:rsid w:val="009B2D5F"/>
    <w:rsid w:val="009C1406"/>
    <w:rsid w:val="009C216C"/>
    <w:rsid w:val="009C22C6"/>
    <w:rsid w:val="009D2E66"/>
    <w:rsid w:val="009D3C4B"/>
    <w:rsid w:val="009D712B"/>
    <w:rsid w:val="009E4551"/>
    <w:rsid w:val="009E5100"/>
    <w:rsid w:val="009E59B1"/>
    <w:rsid w:val="009F39A7"/>
    <w:rsid w:val="009F6A91"/>
    <w:rsid w:val="00A14BC1"/>
    <w:rsid w:val="00A1542F"/>
    <w:rsid w:val="00A2030C"/>
    <w:rsid w:val="00A227AB"/>
    <w:rsid w:val="00A25CE3"/>
    <w:rsid w:val="00A320B7"/>
    <w:rsid w:val="00A33455"/>
    <w:rsid w:val="00A4365F"/>
    <w:rsid w:val="00A552AA"/>
    <w:rsid w:val="00A61B12"/>
    <w:rsid w:val="00A621D8"/>
    <w:rsid w:val="00A66581"/>
    <w:rsid w:val="00A73E37"/>
    <w:rsid w:val="00AA202D"/>
    <w:rsid w:val="00AA3864"/>
    <w:rsid w:val="00AA58E6"/>
    <w:rsid w:val="00AA7AE6"/>
    <w:rsid w:val="00AC059B"/>
    <w:rsid w:val="00AC227D"/>
    <w:rsid w:val="00AF11A5"/>
    <w:rsid w:val="00B00A75"/>
    <w:rsid w:val="00B00E5E"/>
    <w:rsid w:val="00B03D2C"/>
    <w:rsid w:val="00B1068A"/>
    <w:rsid w:val="00B13393"/>
    <w:rsid w:val="00B14DAF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D3EB3"/>
    <w:rsid w:val="00BD6AA4"/>
    <w:rsid w:val="00BE2C98"/>
    <w:rsid w:val="00BE4B1D"/>
    <w:rsid w:val="00C11247"/>
    <w:rsid w:val="00C16D95"/>
    <w:rsid w:val="00C24165"/>
    <w:rsid w:val="00C24C56"/>
    <w:rsid w:val="00C24F59"/>
    <w:rsid w:val="00C25849"/>
    <w:rsid w:val="00C34669"/>
    <w:rsid w:val="00C34EEF"/>
    <w:rsid w:val="00C6754D"/>
    <w:rsid w:val="00C67C0D"/>
    <w:rsid w:val="00C8730C"/>
    <w:rsid w:val="00CA0A46"/>
    <w:rsid w:val="00CB22C8"/>
    <w:rsid w:val="00CB4861"/>
    <w:rsid w:val="00CC011D"/>
    <w:rsid w:val="00CC26FB"/>
    <w:rsid w:val="00CC75C7"/>
    <w:rsid w:val="00D0283C"/>
    <w:rsid w:val="00D10A33"/>
    <w:rsid w:val="00D11404"/>
    <w:rsid w:val="00D13BE2"/>
    <w:rsid w:val="00D26A48"/>
    <w:rsid w:val="00D4016E"/>
    <w:rsid w:val="00D55011"/>
    <w:rsid w:val="00D5701C"/>
    <w:rsid w:val="00D571D1"/>
    <w:rsid w:val="00D62C6B"/>
    <w:rsid w:val="00D70753"/>
    <w:rsid w:val="00D974A6"/>
    <w:rsid w:val="00DB0C11"/>
    <w:rsid w:val="00DB2243"/>
    <w:rsid w:val="00DB3A77"/>
    <w:rsid w:val="00DC0961"/>
    <w:rsid w:val="00DC2963"/>
    <w:rsid w:val="00DD133E"/>
    <w:rsid w:val="00DE6CFB"/>
    <w:rsid w:val="00DF61D3"/>
    <w:rsid w:val="00E05C09"/>
    <w:rsid w:val="00E10344"/>
    <w:rsid w:val="00E21593"/>
    <w:rsid w:val="00E23A04"/>
    <w:rsid w:val="00E40EC2"/>
    <w:rsid w:val="00E46023"/>
    <w:rsid w:val="00E6343F"/>
    <w:rsid w:val="00E7528C"/>
    <w:rsid w:val="00E77054"/>
    <w:rsid w:val="00E915A8"/>
    <w:rsid w:val="00E9747F"/>
    <w:rsid w:val="00EA3736"/>
    <w:rsid w:val="00EB10C8"/>
    <w:rsid w:val="00EC4A87"/>
    <w:rsid w:val="00EC77D7"/>
    <w:rsid w:val="00ED5810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666CC"/>
    <w:rsid w:val="00F72436"/>
    <w:rsid w:val="00F751F7"/>
    <w:rsid w:val="00F84B23"/>
    <w:rsid w:val="00F85B28"/>
    <w:rsid w:val="00FB20D3"/>
    <w:rsid w:val="00FB46FA"/>
    <w:rsid w:val="00FC7943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3D34"/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3D34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Potash, Larry</cp:lastModifiedBy>
  <cp:revision>6</cp:revision>
  <cp:lastPrinted>2010-12-06T19:41:00Z</cp:lastPrinted>
  <dcterms:created xsi:type="dcterms:W3CDTF">2013-05-20T14:29:00Z</dcterms:created>
  <dcterms:modified xsi:type="dcterms:W3CDTF">2013-05-29T12:11:00Z</dcterms:modified>
</cp:coreProperties>
</file>