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628" w:rsidRPr="001435FA" w:rsidRDefault="00D16628" w:rsidP="00D16628">
      <w:pPr>
        <w:spacing w:before="100" w:beforeAutospacing="1" w:after="100" w:afterAutospacing="1"/>
        <w:jc w:val="center"/>
        <w:rPr>
          <w:rFonts w:ascii="Arial" w:hAnsi="Arial" w:cs="Arial"/>
          <w:b/>
          <w:bCs/>
          <w:color w:val="CC0000"/>
          <w:sz w:val="24"/>
          <w:szCs w:val="24"/>
        </w:rPr>
      </w:pPr>
      <w:r w:rsidRPr="001435FA">
        <w:rPr>
          <w:rFonts w:ascii="Arial" w:hAnsi="Arial" w:cs="Arial"/>
          <w:b/>
          <w:bCs/>
          <w:color w:val="CC0000"/>
          <w:sz w:val="24"/>
          <w:szCs w:val="24"/>
        </w:rPr>
        <w:t>Cooperative Learning Project Rubric</w:t>
      </w:r>
    </w:p>
    <w:p w:rsidR="00D16628" w:rsidRDefault="00D16628" w:rsidP="00D16628">
      <w:pPr>
        <w:spacing w:before="100" w:beforeAutospacing="1" w:after="100" w:afterAutospacing="1"/>
        <w:ind w:left="5760" w:hanging="4320"/>
        <w:rPr>
          <w:rFonts w:ascii="Arial" w:hAnsi="Arial" w:cs="Arial"/>
        </w:rPr>
      </w:pPr>
      <w:r>
        <w:rPr>
          <w:rFonts w:ascii="Arial" w:hAnsi="Arial" w:cs="Arial"/>
        </w:rPr>
        <w:t>Activity:</w:t>
      </w:r>
      <w:r>
        <w:rPr>
          <w:rFonts w:ascii="Arial" w:hAnsi="Arial" w:cs="Arial"/>
        </w:rPr>
        <w:tab/>
        <w:t>Name: _________________</w:t>
      </w:r>
      <w:r>
        <w:rPr>
          <w:rFonts w:ascii="Arial" w:hAnsi="Arial" w:cs="Arial"/>
        </w:rPr>
        <w:br/>
        <w:t>Date: __________________</w:t>
      </w:r>
    </w:p>
    <w:tbl>
      <w:tblPr>
        <w:tblW w:w="99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1722"/>
        <w:gridCol w:w="2342"/>
        <w:gridCol w:w="1788"/>
        <w:gridCol w:w="1803"/>
        <w:gridCol w:w="2245"/>
      </w:tblGrid>
      <w:tr w:rsidR="00D16628" w:rsidTr="00432AD3">
        <w:trPr>
          <w:trHeight w:val="99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6628" w:rsidRDefault="00D16628" w:rsidP="00432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</w:tcPr>
          <w:p w:rsidR="00D16628" w:rsidRDefault="00D16628" w:rsidP="00432AD3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EXCEPTIONAL</w:t>
            </w:r>
          </w:p>
          <w:p w:rsidR="00D16628" w:rsidRDefault="00D16628" w:rsidP="00432A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</w:tcPr>
          <w:p w:rsidR="00D16628" w:rsidRDefault="00D16628" w:rsidP="00432AD3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GOOD</w:t>
            </w:r>
          </w:p>
          <w:p w:rsidR="00D16628" w:rsidRDefault="00D16628" w:rsidP="00432A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</w:tcPr>
          <w:p w:rsidR="00D16628" w:rsidRDefault="00D16628" w:rsidP="00432AD3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FAIR</w:t>
            </w:r>
          </w:p>
          <w:p w:rsidR="00D16628" w:rsidRDefault="00D16628" w:rsidP="00432A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2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</w:tcPr>
          <w:p w:rsidR="00D16628" w:rsidRDefault="00D16628" w:rsidP="00432AD3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POOR</w:t>
            </w:r>
          </w:p>
          <w:p w:rsidR="00D16628" w:rsidRDefault="00D16628" w:rsidP="00432AD3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1</w:t>
            </w:r>
          </w:p>
          <w:p w:rsidR="00D16628" w:rsidRDefault="00D16628" w:rsidP="00432AD3">
            <w:pPr>
              <w:jc w:val="center"/>
              <w:rPr>
                <w:rFonts w:ascii="Times New Roman" w:hAnsi="Times New Roman"/>
              </w:rPr>
            </w:pPr>
          </w:p>
        </w:tc>
      </w:tr>
      <w:tr w:rsidR="00D16628" w:rsidTr="00432AD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6628" w:rsidRDefault="00D16628" w:rsidP="00432AD3">
            <w:pPr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b/>
                <w:bCs/>
              </w:rPr>
              <w:t>Group Participation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6628" w:rsidRDefault="00D16628" w:rsidP="00432AD3">
            <w:pPr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z w:val="20"/>
              </w:rPr>
              <w:t>All students enthusiastically participate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6628" w:rsidRDefault="00D16628" w:rsidP="00432AD3">
            <w:pPr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z w:val="20"/>
              </w:rPr>
              <w:t>At least 3/4 of students actively participate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6628" w:rsidRDefault="00D16628" w:rsidP="00432AD3">
            <w:pPr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z w:val="20"/>
              </w:rPr>
              <w:t>At least half the students confer or present ideas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6628" w:rsidRDefault="00D16628" w:rsidP="00432AD3">
            <w:pPr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z w:val="20"/>
              </w:rPr>
              <w:t>Only one or two persons actively participate</w:t>
            </w:r>
          </w:p>
        </w:tc>
      </w:tr>
      <w:tr w:rsidR="00D16628" w:rsidTr="00432AD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6628" w:rsidRDefault="00D16628" w:rsidP="00432AD3">
            <w:pPr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b/>
                <w:bCs/>
              </w:rPr>
              <w:t>Shared Responsibility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6628" w:rsidRDefault="00D16628" w:rsidP="00432AD3">
            <w:pPr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z w:val="20"/>
              </w:rPr>
              <w:t>Responsibility for task is shared evenly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6628" w:rsidRDefault="00D16628" w:rsidP="00432AD3">
            <w:pPr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z w:val="20"/>
              </w:rPr>
              <w:t>Responsibility is shared by most group members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6628" w:rsidRDefault="00D16628" w:rsidP="00432AD3">
            <w:pPr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z w:val="20"/>
              </w:rPr>
              <w:t>Responsibility is shared by 1/2 the group members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6628" w:rsidRDefault="00D16628" w:rsidP="00432AD3">
            <w:pPr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z w:val="20"/>
              </w:rPr>
              <w:t>Exclusive reliance on one person</w:t>
            </w:r>
          </w:p>
        </w:tc>
      </w:tr>
      <w:tr w:rsidR="00D16628" w:rsidTr="00432AD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6628" w:rsidRDefault="00D16628" w:rsidP="00432AD3">
            <w:pPr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b/>
                <w:bCs/>
              </w:rPr>
              <w:t>Quality of Interaction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6628" w:rsidRDefault="00D16628" w:rsidP="00432AD3">
            <w:pPr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z w:val="20"/>
              </w:rPr>
              <w:t>Excellent listening and leadership skills exhibited; students reflect awareness of others' views and opinions in their discussions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6628" w:rsidRDefault="00D16628" w:rsidP="00432AD3">
            <w:pPr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z w:val="20"/>
              </w:rPr>
              <w:t>Students show adeptness in interacting; lively discussion centers on the task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6628" w:rsidRDefault="00D16628" w:rsidP="00432AD3">
            <w:pPr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z w:val="20"/>
              </w:rPr>
              <w:t>Some ability to interact; attentive listening; some evidence of discussion or alternatives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6628" w:rsidRDefault="00D16628" w:rsidP="00432AD3">
            <w:pPr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z w:val="20"/>
              </w:rPr>
              <w:t>Little interaction; very brief conversations; some students were disinterested or distracted</w:t>
            </w:r>
          </w:p>
        </w:tc>
      </w:tr>
      <w:tr w:rsidR="00D16628" w:rsidTr="00432AD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6628" w:rsidRDefault="00D16628" w:rsidP="00432AD3">
            <w:pPr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b/>
                <w:bCs/>
              </w:rPr>
              <w:t>Roles Within Group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6628" w:rsidRDefault="00D16628" w:rsidP="00432AD3">
            <w:pPr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z w:val="20"/>
              </w:rPr>
              <w:t>Each student assigned a clearly defined role; group members perform roles effectively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6628" w:rsidRDefault="00D16628" w:rsidP="00432AD3">
            <w:pPr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z w:val="20"/>
              </w:rPr>
              <w:t>Each student assigned a role but roles not clearly defined or consistently adhered 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6628" w:rsidRDefault="00D16628" w:rsidP="00432AD3">
            <w:pPr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z w:val="20"/>
              </w:rPr>
              <w:t>Students assigned roles but roles were not consistently adhered to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6628" w:rsidRDefault="00D16628" w:rsidP="00432AD3">
            <w:pPr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z w:val="20"/>
              </w:rPr>
              <w:t>No effort made to assign roles to group members</w:t>
            </w:r>
          </w:p>
        </w:tc>
      </w:tr>
    </w:tbl>
    <w:p w:rsidR="00D16628" w:rsidRDefault="00D16628" w:rsidP="00D16628">
      <w:pPr>
        <w:rPr>
          <w:rFonts w:ascii="Arial" w:hAnsi="Arial" w:cs="Arial"/>
        </w:rPr>
      </w:pPr>
    </w:p>
    <w:p w:rsidR="00D16628" w:rsidRPr="005A626B" w:rsidRDefault="00D16628" w:rsidP="00D16628">
      <w:pPr>
        <w:rPr>
          <w:rFonts w:ascii="Arial" w:hAnsi="Arial" w:cs="Arial"/>
        </w:rPr>
      </w:pPr>
      <w:r>
        <w:rPr>
          <w:rFonts w:ascii="Arial" w:hAnsi="Arial" w:cs="Arial"/>
        </w:rPr>
        <w:t>GRADE: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COMMENTS:</w:t>
      </w:r>
    </w:p>
    <w:p w:rsidR="00FD12C1" w:rsidRDefault="00FD12C1">
      <w:bookmarkStart w:id="0" w:name="_GoBack"/>
      <w:bookmarkEnd w:id="0"/>
    </w:p>
    <w:sectPr w:rsidR="00FD12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628"/>
    <w:rsid w:val="00D16628"/>
    <w:rsid w:val="00FD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62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62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Potash, Larry</dc:creator>
  <cp:lastModifiedBy>Potash, Larry</cp:lastModifiedBy>
  <cp:revision>1</cp:revision>
  <dcterms:created xsi:type="dcterms:W3CDTF">2013-01-30T20:33:00Z</dcterms:created>
  <dcterms:modified xsi:type="dcterms:W3CDTF">2013-01-30T20:33:00Z</dcterms:modified>
</cp:coreProperties>
</file>