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28" w:rsidRPr="001435FA" w:rsidRDefault="00D16628" w:rsidP="00D16628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CC0000"/>
          <w:sz w:val="24"/>
          <w:szCs w:val="24"/>
        </w:rPr>
      </w:pPr>
      <w:r w:rsidRPr="001435FA">
        <w:rPr>
          <w:rFonts w:ascii="Arial" w:hAnsi="Arial" w:cs="Arial"/>
          <w:b/>
          <w:bCs/>
          <w:color w:val="CC0000"/>
          <w:sz w:val="24"/>
          <w:szCs w:val="24"/>
        </w:rPr>
        <w:t>Cooperative Learning Project Rubric</w:t>
      </w:r>
    </w:p>
    <w:p w:rsidR="00D16628" w:rsidRDefault="00D16628" w:rsidP="00D16628">
      <w:pPr>
        <w:spacing w:before="100" w:beforeAutospacing="1" w:after="100" w:afterAutospacing="1"/>
        <w:ind w:left="5760" w:hanging="4320"/>
        <w:rPr>
          <w:rFonts w:ascii="Arial" w:hAnsi="Arial" w:cs="Arial"/>
        </w:rPr>
      </w:pPr>
      <w:r>
        <w:rPr>
          <w:rFonts w:ascii="Arial" w:hAnsi="Arial" w:cs="Arial"/>
        </w:rPr>
        <w:t>Activity:</w:t>
      </w:r>
      <w:r>
        <w:rPr>
          <w:rFonts w:ascii="Arial" w:hAnsi="Arial" w:cs="Arial"/>
        </w:rPr>
        <w:tab/>
        <w:t>Name: _________________</w:t>
      </w:r>
      <w:r>
        <w:rPr>
          <w:rFonts w:ascii="Arial" w:hAnsi="Arial" w:cs="Arial"/>
        </w:rPr>
        <w:br/>
        <w:t>Date: __________________</w:t>
      </w:r>
    </w:p>
    <w:tbl>
      <w:tblPr>
        <w:tblW w:w="9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22"/>
        <w:gridCol w:w="2342"/>
        <w:gridCol w:w="1788"/>
        <w:gridCol w:w="1803"/>
        <w:gridCol w:w="2245"/>
      </w:tblGrid>
      <w:tr w:rsidR="00D16628" w:rsidTr="00432AD3">
        <w:trPr>
          <w:trHeight w:val="9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D16628" w:rsidRDefault="00D16628" w:rsidP="00432AD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EXCEPTIONAL</w:t>
            </w:r>
          </w:p>
          <w:p w:rsidR="00D16628" w:rsidRDefault="00D16628" w:rsidP="00432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D16628" w:rsidRDefault="00D16628" w:rsidP="00432AD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GOOD</w:t>
            </w:r>
          </w:p>
          <w:p w:rsidR="00D16628" w:rsidRDefault="00D16628" w:rsidP="00432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D16628" w:rsidRDefault="00D16628" w:rsidP="00432AD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FAIR</w:t>
            </w:r>
          </w:p>
          <w:p w:rsidR="00D16628" w:rsidRDefault="00D16628" w:rsidP="00432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D16628" w:rsidRDefault="00D16628" w:rsidP="00432AD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POOR</w:t>
            </w:r>
          </w:p>
          <w:p w:rsidR="00D16628" w:rsidRDefault="00D16628" w:rsidP="00432AD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  <w:p w:rsidR="00D16628" w:rsidRDefault="00D16628" w:rsidP="00432AD3">
            <w:pPr>
              <w:jc w:val="center"/>
              <w:rPr>
                <w:rFonts w:ascii="Times New Roman" w:hAnsi="Times New Roman"/>
              </w:rPr>
            </w:pPr>
          </w:p>
        </w:tc>
      </w:tr>
      <w:tr w:rsidR="00D16628" w:rsidTr="00432A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</w:rPr>
              <w:t>Group Participation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All students enthusiastically participate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At least 3/4 of students actively participate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At least half the students confer or present ideas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Only one or two persons actively participate</w:t>
            </w:r>
          </w:p>
        </w:tc>
      </w:tr>
      <w:tr w:rsidR="00D16628" w:rsidTr="00432A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</w:rPr>
              <w:t>Shared Responsibility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Responsibility for task is shared evenly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Responsibility is shared by most group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Responsibility is shared by 1/2 the group members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Exclusive reliance on one person</w:t>
            </w:r>
          </w:p>
        </w:tc>
      </w:tr>
      <w:tr w:rsidR="00D16628" w:rsidTr="00432A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</w:rPr>
              <w:t>Quality of Interaction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Excellent listening and leadership skills exhibited; students reflect awareness of others' views and opinions in their discussions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Students show adeptness in interacting; lively discussion centers on the task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Some ability to interact; attentive listening; some evidence of discussion or alternatives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Little interaction; very brief conversations; some students were disinterested or distracted</w:t>
            </w:r>
          </w:p>
        </w:tc>
      </w:tr>
      <w:tr w:rsidR="00D16628" w:rsidTr="00432A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</w:rPr>
              <w:t>Roles Within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Each student assigned a clearly defined role; group members perform roles effectively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Each student assigned a role but roles not clearly defined or consistently adhered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Students assigned roles but roles were not consistently adhered to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28" w:rsidRDefault="00D16628" w:rsidP="00432AD3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No effort made to assign roles to group members</w:t>
            </w:r>
          </w:p>
        </w:tc>
      </w:tr>
    </w:tbl>
    <w:p w:rsidR="00D16628" w:rsidRDefault="00D16628" w:rsidP="00D16628">
      <w:pPr>
        <w:rPr>
          <w:rFonts w:ascii="Arial" w:hAnsi="Arial" w:cs="Arial"/>
        </w:rPr>
      </w:pPr>
    </w:p>
    <w:p w:rsidR="00D16628" w:rsidRPr="005A626B" w:rsidRDefault="00D16628" w:rsidP="00D16628">
      <w:pPr>
        <w:rPr>
          <w:rFonts w:ascii="Arial" w:hAnsi="Arial" w:cs="Arial"/>
        </w:rPr>
      </w:pPr>
      <w:r>
        <w:rPr>
          <w:rFonts w:ascii="Arial" w:hAnsi="Arial" w:cs="Arial"/>
        </w:rPr>
        <w:t>GRADE: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COMMENTS:</w:t>
      </w:r>
    </w:p>
    <w:p w:rsidR="00FD12C1" w:rsidRDefault="00FD12C1">
      <w:bookmarkStart w:id="0" w:name="_GoBack"/>
      <w:bookmarkEnd w:id="0"/>
    </w:p>
    <w:sectPr w:rsidR="00FD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8"/>
    <w:rsid w:val="00D16628"/>
    <w:rsid w:val="00F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Potash, Larry</dc:creator>
  <cp:lastModifiedBy>Potash, Larry</cp:lastModifiedBy>
  <cp:revision>1</cp:revision>
  <dcterms:created xsi:type="dcterms:W3CDTF">2013-01-30T20:33:00Z</dcterms:created>
  <dcterms:modified xsi:type="dcterms:W3CDTF">2013-01-30T20:33:00Z</dcterms:modified>
</cp:coreProperties>
</file>