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E9" w:rsidRPr="004232E9" w:rsidRDefault="004232E9" w:rsidP="004232E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Give One - Get Four</w:t>
      </w:r>
    </w:p>
    <w:p w:rsidR="004232E9" w:rsidRPr="00CE6B68" w:rsidRDefault="004232E9" w:rsidP="004232E9">
      <w:pPr>
        <w:rPr>
          <w:i/>
        </w:rPr>
      </w:pPr>
      <w:r w:rsidRPr="004232E9">
        <w:rPr>
          <w:i/>
          <w:u w:val="single"/>
        </w:rPr>
        <w:t>Directions:</w:t>
      </w:r>
      <w:r>
        <w:rPr>
          <w:b/>
          <w:i/>
          <w:u w:val="single"/>
        </w:rPr>
        <w:t xml:space="preserve"> </w:t>
      </w:r>
      <w:r w:rsidRPr="00CE6B68">
        <w:rPr>
          <w:i/>
        </w:rPr>
        <w:t xml:space="preserve">When you are given either a blue, red, green, or yellow card, move to the respective designated table. Each group member is responsible to give one important thing they learned from </w:t>
      </w:r>
      <w:r>
        <w:rPr>
          <w:i/>
        </w:rPr>
        <w:t xml:space="preserve">their specific document, while the </w:t>
      </w:r>
      <w:r w:rsidRPr="00CE6B68">
        <w:rPr>
          <w:i/>
        </w:rPr>
        <w:t>others will write</w:t>
      </w:r>
      <w:r>
        <w:rPr>
          <w:i/>
        </w:rPr>
        <w:t xml:space="preserve"> that student’s name and significant finding</w:t>
      </w:r>
      <w:r w:rsidRPr="00CE6B68">
        <w:rPr>
          <w:i/>
        </w:rPr>
        <w:t xml:space="preserve"> down. </w:t>
      </w:r>
    </w:p>
    <w:p w:rsidR="004232E9" w:rsidRDefault="004232E9" w:rsidP="004232E9"/>
    <w:tbl>
      <w:tblPr>
        <w:tblStyle w:val="TableGrid"/>
        <w:tblW w:w="0" w:type="auto"/>
        <w:tblLook w:val="00BF"/>
      </w:tblPr>
      <w:tblGrid>
        <w:gridCol w:w="9576"/>
      </w:tblGrid>
      <w:tr w:rsidR="004232E9">
        <w:tc>
          <w:tcPr>
            <w:tcW w:w="9576" w:type="dxa"/>
          </w:tcPr>
          <w:p w:rsidR="004232E9" w:rsidRPr="00CE6B68" w:rsidRDefault="004232E9" w:rsidP="00CE6B68">
            <w:pPr>
              <w:spacing w:line="360" w:lineRule="auto"/>
              <w:jc w:val="center"/>
              <w:rPr>
                <w:b/>
                <w:i/>
              </w:rPr>
            </w:pPr>
            <w:r w:rsidRPr="00CE6B68">
              <w:rPr>
                <w:b/>
                <w:i/>
              </w:rPr>
              <w:t>Give One</w:t>
            </w:r>
          </w:p>
        </w:tc>
      </w:tr>
      <w:tr w:rsidR="004232E9">
        <w:tc>
          <w:tcPr>
            <w:tcW w:w="9576" w:type="dxa"/>
          </w:tcPr>
          <w:p w:rsidR="004232E9" w:rsidRDefault="004232E9"/>
          <w:p w:rsidR="004232E9" w:rsidRDefault="004232E9"/>
          <w:p w:rsidR="004232E9" w:rsidRDefault="004232E9"/>
          <w:p w:rsidR="004232E9" w:rsidRDefault="004232E9"/>
          <w:p w:rsidR="004232E9" w:rsidRDefault="004232E9"/>
        </w:tc>
      </w:tr>
    </w:tbl>
    <w:p w:rsidR="004232E9" w:rsidRDefault="004232E9" w:rsidP="004232E9"/>
    <w:tbl>
      <w:tblPr>
        <w:tblStyle w:val="TableGrid"/>
        <w:tblW w:w="0" w:type="auto"/>
        <w:tblLook w:val="00BF"/>
      </w:tblPr>
      <w:tblGrid>
        <w:gridCol w:w="9576"/>
      </w:tblGrid>
      <w:tr w:rsidR="004232E9">
        <w:tc>
          <w:tcPr>
            <w:tcW w:w="9576" w:type="dxa"/>
          </w:tcPr>
          <w:p w:rsidR="004232E9" w:rsidRPr="00CE6B68" w:rsidRDefault="004232E9" w:rsidP="00CE6B68">
            <w:pPr>
              <w:spacing w:line="360" w:lineRule="auto"/>
              <w:jc w:val="center"/>
              <w:rPr>
                <w:b/>
                <w:i/>
              </w:rPr>
            </w:pPr>
            <w:r w:rsidRPr="00CE6B68">
              <w:rPr>
                <w:b/>
                <w:i/>
              </w:rPr>
              <w:t>Get One</w:t>
            </w:r>
          </w:p>
        </w:tc>
      </w:tr>
      <w:tr w:rsidR="004232E9">
        <w:tc>
          <w:tcPr>
            <w:tcW w:w="9576" w:type="dxa"/>
          </w:tcPr>
          <w:p w:rsidR="004232E9" w:rsidRDefault="004232E9"/>
          <w:p w:rsidR="004232E9" w:rsidRDefault="004232E9">
            <w:r>
              <w:t>1. Name of person giving: ___________________________________________________________________________</w:t>
            </w:r>
          </w:p>
          <w:p w:rsidR="004232E9" w:rsidRDefault="004232E9"/>
          <w:p w:rsidR="004232E9" w:rsidRDefault="004232E9"/>
          <w:p w:rsidR="004232E9" w:rsidRDefault="004232E9"/>
          <w:p w:rsidR="004232E9" w:rsidRDefault="004232E9"/>
          <w:p w:rsidR="004232E9" w:rsidRDefault="004232E9"/>
        </w:tc>
      </w:tr>
      <w:tr w:rsidR="004232E9">
        <w:tc>
          <w:tcPr>
            <w:tcW w:w="9576" w:type="dxa"/>
          </w:tcPr>
          <w:p w:rsidR="004232E9" w:rsidRDefault="004232E9"/>
          <w:p w:rsidR="004232E9" w:rsidRDefault="004232E9">
            <w:r>
              <w:t>2. Name of person giving: ___________________________________________________________________________</w:t>
            </w:r>
          </w:p>
          <w:p w:rsidR="004232E9" w:rsidRDefault="004232E9"/>
          <w:p w:rsidR="004232E9" w:rsidRDefault="004232E9"/>
          <w:p w:rsidR="004232E9" w:rsidRDefault="004232E9"/>
          <w:p w:rsidR="004232E9" w:rsidRDefault="004232E9"/>
          <w:p w:rsidR="004232E9" w:rsidRDefault="004232E9"/>
        </w:tc>
      </w:tr>
      <w:tr w:rsidR="004232E9">
        <w:tc>
          <w:tcPr>
            <w:tcW w:w="9576" w:type="dxa"/>
          </w:tcPr>
          <w:p w:rsidR="004232E9" w:rsidRDefault="004232E9" w:rsidP="00CE6B68"/>
          <w:p w:rsidR="004232E9" w:rsidRDefault="004232E9">
            <w:r>
              <w:t>3. Name of person giving: ___________________________________________________________________________</w:t>
            </w:r>
          </w:p>
          <w:p w:rsidR="004232E9" w:rsidRDefault="004232E9"/>
          <w:p w:rsidR="004232E9" w:rsidRDefault="004232E9"/>
          <w:p w:rsidR="004232E9" w:rsidRDefault="004232E9"/>
          <w:p w:rsidR="004232E9" w:rsidRDefault="004232E9"/>
          <w:p w:rsidR="004232E9" w:rsidRDefault="004232E9"/>
        </w:tc>
      </w:tr>
      <w:tr w:rsidR="004232E9">
        <w:tc>
          <w:tcPr>
            <w:tcW w:w="9576" w:type="dxa"/>
          </w:tcPr>
          <w:p w:rsidR="004232E9" w:rsidRDefault="004232E9"/>
          <w:p w:rsidR="004232E9" w:rsidRDefault="004232E9" w:rsidP="00CE6B68">
            <w:r>
              <w:t>4. Name of person giving: ___________________________________________________________________________</w:t>
            </w:r>
          </w:p>
          <w:p w:rsidR="004232E9" w:rsidRDefault="004232E9"/>
          <w:p w:rsidR="004232E9" w:rsidRDefault="004232E9"/>
          <w:p w:rsidR="004232E9" w:rsidRDefault="004232E9"/>
          <w:p w:rsidR="004232E9" w:rsidRDefault="004232E9"/>
          <w:p w:rsidR="004232E9" w:rsidRDefault="004232E9"/>
        </w:tc>
      </w:tr>
    </w:tbl>
    <w:p w:rsidR="004232E9" w:rsidRDefault="004232E9" w:rsidP="004232E9"/>
    <w:p w:rsidR="008C2993" w:rsidRDefault="004232E9"/>
    <w:sectPr w:rsidR="008C2993" w:rsidSect="001E32FE">
      <w:pgSz w:w="12240" w:h="15840"/>
      <w:pgMar w:top="1440" w:right="1440" w:bottom="1440" w:left="1440" w:header="64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32E9"/>
    <w:rsid w:val="004232E9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232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Williamsport Area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</dc:creator>
  <cp:keywords/>
  <cp:lastModifiedBy>WASD</cp:lastModifiedBy>
  <cp:revision>1</cp:revision>
  <dcterms:created xsi:type="dcterms:W3CDTF">2013-02-02T21:58:00Z</dcterms:created>
  <dcterms:modified xsi:type="dcterms:W3CDTF">2013-02-02T22:00:00Z</dcterms:modified>
</cp:coreProperties>
</file>