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45" w:rsidRDefault="00D13B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748"/>
      </w:tblGrid>
      <w:tr w:rsidR="00D13B45" w:rsidTr="00D13B45">
        <w:tc>
          <w:tcPr>
            <w:tcW w:w="1548" w:type="dxa"/>
          </w:tcPr>
          <w:p w:rsidR="00D13B45" w:rsidRDefault="00D13B45"/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A</w:t>
            </w:r>
          </w:p>
          <w:p w:rsidR="00D13B45" w:rsidRDefault="00D13B45"/>
          <w:p w:rsidR="00D13B45" w:rsidRDefault="00D13B45">
            <w:bookmarkStart w:id="0" w:name="_GoBack"/>
            <w:bookmarkEnd w:id="0"/>
          </w:p>
          <w:p w:rsidR="00D13B45" w:rsidRDefault="00D13B45" w:rsidP="00D13B45">
            <w:pPr>
              <w:jc w:val="center"/>
            </w:pPr>
            <w:r>
              <w:t>AUTHOR</w:t>
            </w:r>
          </w:p>
        </w:tc>
        <w:tc>
          <w:tcPr>
            <w:tcW w:w="8748" w:type="dxa"/>
          </w:tcPr>
          <w:p w:rsidR="00D13B45" w:rsidRDefault="00D13B45"/>
        </w:tc>
      </w:tr>
      <w:tr w:rsidR="00D13B45" w:rsidTr="00D13B45">
        <w:tc>
          <w:tcPr>
            <w:tcW w:w="1548" w:type="dxa"/>
          </w:tcPr>
          <w:p w:rsidR="00D13B45" w:rsidRDefault="00D13B45"/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R</w:t>
            </w:r>
          </w:p>
          <w:p w:rsidR="00D13B45" w:rsidRDefault="00D13B45"/>
          <w:p w:rsidR="00D13B45" w:rsidRDefault="00D13B45"/>
          <w:p w:rsidR="00D13B45" w:rsidRDefault="00D13B45" w:rsidP="00D13B45">
            <w:pPr>
              <w:jc w:val="center"/>
            </w:pPr>
            <w:r>
              <w:t>REASON</w:t>
            </w:r>
          </w:p>
        </w:tc>
        <w:tc>
          <w:tcPr>
            <w:tcW w:w="8748" w:type="dxa"/>
          </w:tcPr>
          <w:p w:rsidR="00D13B45" w:rsidRDefault="00D13B45"/>
        </w:tc>
      </w:tr>
      <w:tr w:rsidR="00D13B45" w:rsidTr="00D13B45">
        <w:tc>
          <w:tcPr>
            <w:tcW w:w="1548" w:type="dxa"/>
          </w:tcPr>
          <w:p w:rsidR="00D13B45" w:rsidRDefault="00D13B45"/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T</w:t>
            </w:r>
          </w:p>
          <w:p w:rsidR="00D13B45" w:rsidRDefault="00D13B45"/>
          <w:p w:rsidR="00D13B45" w:rsidRDefault="00D13B45"/>
          <w:p w:rsidR="00D13B45" w:rsidRDefault="00D13B45">
            <w:r>
              <w:t>TO WHOM</w:t>
            </w:r>
          </w:p>
        </w:tc>
        <w:tc>
          <w:tcPr>
            <w:tcW w:w="8748" w:type="dxa"/>
          </w:tcPr>
          <w:p w:rsidR="00D13B45" w:rsidRDefault="00D13B45"/>
        </w:tc>
      </w:tr>
      <w:tr w:rsidR="00D13B45" w:rsidTr="00D13B45">
        <w:tc>
          <w:tcPr>
            <w:tcW w:w="1548" w:type="dxa"/>
          </w:tcPr>
          <w:p w:rsidR="00D13B45" w:rsidRDefault="00D13B45"/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I</w:t>
            </w:r>
          </w:p>
          <w:p w:rsidR="00D13B45" w:rsidRDefault="00D13B45"/>
          <w:p w:rsidR="00D13B45" w:rsidRDefault="00D13B45">
            <w:r>
              <w:t>IMMEDIATE EFFECT</w:t>
            </w:r>
          </w:p>
        </w:tc>
        <w:tc>
          <w:tcPr>
            <w:tcW w:w="8748" w:type="dxa"/>
          </w:tcPr>
          <w:p w:rsidR="00D13B45" w:rsidRDefault="00D13B45"/>
        </w:tc>
      </w:tr>
      <w:tr w:rsidR="00D13B45" w:rsidTr="00D13B45">
        <w:tc>
          <w:tcPr>
            <w:tcW w:w="1548" w:type="dxa"/>
          </w:tcPr>
          <w:p w:rsidR="00D13B45" w:rsidRDefault="00D13B45"/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S</w:t>
            </w:r>
          </w:p>
          <w:p w:rsidR="00D13B45" w:rsidRDefault="00D13B45"/>
          <w:p w:rsidR="00D13B45" w:rsidRPr="00D13B45" w:rsidRDefault="00D13B45" w:rsidP="00D13B45">
            <w:r w:rsidRPr="00D13B45">
              <w:t>SUBSEQUENT</w:t>
            </w:r>
          </w:p>
          <w:p w:rsidR="00D13B45" w:rsidRDefault="00D13B45">
            <w:r w:rsidRPr="00D13B45">
              <w:t>EFFECTS</w:t>
            </w:r>
          </w:p>
        </w:tc>
        <w:tc>
          <w:tcPr>
            <w:tcW w:w="8748" w:type="dxa"/>
          </w:tcPr>
          <w:p w:rsidR="00D13B45" w:rsidRDefault="00D13B45"/>
        </w:tc>
      </w:tr>
      <w:tr w:rsidR="00D13B45" w:rsidTr="00D13B45">
        <w:tc>
          <w:tcPr>
            <w:tcW w:w="1548" w:type="dxa"/>
          </w:tcPr>
          <w:p w:rsidR="00D13B45" w:rsidRPr="00D13B45" w:rsidRDefault="00D13B45" w:rsidP="00D13B45">
            <w:pPr>
              <w:jc w:val="center"/>
              <w:rPr>
                <w:sz w:val="96"/>
                <w:szCs w:val="96"/>
              </w:rPr>
            </w:pPr>
            <w:r w:rsidRPr="00D13B45">
              <w:rPr>
                <w:sz w:val="96"/>
                <w:szCs w:val="96"/>
              </w:rPr>
              <w:t>T</w:t>
            </w:r>
          </w:p>
          <w:p w:rsidR="00D13B45" w:rsidRDefault="00D13B45"/>
          <w:p w:rsidR="00D13B45" w:rsidRDefault="00D13B45"/>
          <w:p w:rsidR="00D13B45" w:rsidRDefault="00D13B45">
            <w:r>
              <w:t>TIME PERIOD</w:t>
            </w:r>
          </w:p>
        </w:tc>
        <w:tc>
          <w:tcPr>
            <w:tcW w:w="8748" w:type="dxa"/>
          </w:tcPr>
          <w:p w:rsidR="00D13B45" w:rsidRDefault="00D13B45"/>
        </w:tc>
      </w:tr>
    </w:tbl>
    <w:p w:rsidR="007F6E15" w:rsidRDefault="007F6E15"/>
    <w:sectPr w:rsidR="007F6E15" w:rsidSect="00D13B45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45"/>
    <w:rsid w:val="007F6E15"/>
    <w:rsid w:val="00D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Felt (Teacher - HS Social Studies)</dc:creator>
  <cp:keywords/>
  <dc:description/>
  <cp:lastModifiedBy>Randy Felt (Teacher - HS Social Studies)</cp:lastModifiedBy>
  <cp:revision>1</cp:revision>
  <dcterms:created xsi:type="dcterms:W3CDTF">2012-03-13T16:10:00Z</dcterms:created>
  <dcterms:modified xsi:type="dcterms:W3CDTF">2012-03-13T16:17:00Z</dcterms:modified>
</cp:coreProperties>
</file>