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79" w:rsidRDefault="00E4784D" w:rsidP="002A3079">
      <w:pPr>
        <w:spacing w:after="0" w:line="240" w:lineRule="auto"/>
        <w:jc w:val="center"/>
        <w:outlineLvl w:val="1"/>
        <w:rPr>
          <w:rFonts w:ascii="Century" w:eastAsia="Times New Roman" w:hAnsi="Century" w:cs="Times New Roman"/>
          <w:b/>
          <w:bCs/>
          <w:iCs/>
          <w:sz w:val="24"/>
          <w:szCs w:val="24"/>
        </w:rPr>
      </w:pPr>
      <w:bookmarkStart w:id="0" w:name="_GoBack"/>
      <w:bookmarkEnd w:id="0"/>
      <w:r>
        <w:rPr>
          <w:rFonts w:ascii="Century" w:eastAsia="Times New Roman" w:hAnsi="Century" w:cs="Times New Roman"/>
          <w:b/>
          <w:bCs/>
          <w:iCs/>
          <w:sz w:val="24"/>
          <w:szCs w:val="24"/>
        </w:rPr>
        <w:t xml:space="preserve">Narrative of </w:t>
      </w:r>
      <w:r w:rsidR="00CA6E97" w:rsidRPr="00CA6E97">
        <w:rPr>
          <w:rFonts w:ascii="Century" w:eastAsia="Times New Roman" w:hAnsi="Century" w:cs="Times New Roman"/>
          <w:b/>
          <w:bCs/>
          <w:iCs/>
          <w:sz w:val="24"/>
          <w:szCs w:val="24"/>
        </w:rPr>
        <w:t>Mary Reynolds</w:t>
      </w:r>
    </w:p>
    <w:p w:rsidR="002A3079" w:rsidRDefault="002A3079" w:rsidP="002A3079">
      <w:pPr>
        <w:spacing w:after="0" w:line="240" w:lineRule="auto"/>
        <w:jc w:val="center"/>
        <w:outlineLvl w:val="1"/>
        <w:rPr>
          <w:rFonts w:ascii="Century" w:eastAsia="Times New Roman" w:hAnsi="Century" w:cs="Times New Roman"/>
          <w:b/>
          <w:bCs/>
          <w:iCs/>
          <w:sz w:val="24"/>
          <w:szCs w:val="24"/>
        </w:rPr>
      </w:pPr>
      <w:r w:rsidRPr="00CA6E97">
        <w:rPr>
          <w:rFonts w:ascii="Century" w:eastAsia="Times New Roman" w:hAnsi="Century" w:cs="Times New Roman"/>
          <w:b/>
          <w:bCs/>
          <w:iCs/>
          <w:sz w:val="24"/>
          <w:szCs w:val="24"/>
        </w:rPr>
        <w:t>Source: The American Slave, vol. 5: 236-246.</w:t>
      </w:r>
    </w:p>
    <w:p w:rsidR="002A3079" w:rsidRDefault="002A3079" w:rsidP="00E4784D">
      <w:pPr>
        <w:spacing w:after="0" w:line="240" w:lineRule="auto"/>
        <w:jc w:val="center"/>
        <w:outlineLvl w:val="1"/>
        <w:rPr>
          <w:rFonts w:ascii="Century" w:eastAsia="Times New Roman" w:hAnsi="Century" w:cs="Times New Roman"/>
          <w:b/>
          <w:bCs/>
          <w:iCs/>
          <w:sz w:val="24"/>
          <w:szCs w:val="24"/>
        </w:rPr>
      </w:pPr>
    </w:p>
    <w:p w:rsidR="00E4784D" w:rsidRPr="00CA6E97" w:rsidRDefault="00E4784D" w:rsidP="00E4784D">
      <w:pPr>
        <w:spacing w:after="0" w:line="240" w:lineRule="auto"/>
        <w:jc w:val="center"/>
        <w:outlineLvl w:val="1"/>
        <w:rPr>
          <w:rFonts w:ascii="Century" w:eastAsia="Times New Roman" w:hAnsi="Century" w:cs="Times New Roman"/>
          <w:b/>
          <w:bCs/>
          <w:sz w:val="24"/>
          <w:szCs w:val="24"/>
        </w:rPr>
      </w:pPr>
      <w:r>
        <w:rPr>
          <w:rFonts w:ascii="Century" w:eastAsia="Times New Roman" w:hAnsi="Century" w:cs="Times New Roman"/>
          <w:b/>
          <w:bCs/>
          <w:iCs/>
          <w:sz w:val="24"/>
          <w:szCs w:val="24"/>
        </w:rPr>
        <w:t>Part 1</w:t>
      </w:r>
    </w:p>
    <w:p w:rsidR="00E4784D" w:rsidRDefault="00E4784D" w:rsidP="00E4784D">
      <w:pPr>
        <w:spacing w:after="0" w:line="240" w:lineRule="auto"/>
        <w:rPr>
          <w:rFonts w:ascii="Century" w:eastAsia="Times New Roman" w:hAnsi="Century" w:cs="Times New Roman"/>
        </w:rPr>
      </w:pPr>
    </w:p>
    <w:p w:rsidR="00CA6E97" w:rsidRPr="00CA6E97" w:rsidRDefault="00CA6E97" w:rsidP="00E4784D">
      <w:pPr>
        <w:spacing w:after="0" w:line="240" w:lineRule="auto"/>
        <w:rPr>
          <w:rFonts w:ascii="Century" w:eastAsia="Times New Roman" w:hAnsi="Century" w:cs="Times New Roman"/>
        </w:rPr>
      </w:pPr>
      <w:r w:rsidRPr="00CA6E97">
        <w:rPr>
          <w:rFonts w:ascii="Century" w:eastAsia="Times New Roman" w:hAnsi="Century" w:cs="Times New Roman"/>
        </w:rPr>
        <w:t xml:space="preserve">Mary Reynolds claims to be more than a hundred years old. She was born in slavery to the Kilpatrick family, in Black River, Louisiana. Mary now lives at the Dallas County Convalescent Home. She has been blind for five years and is very feeble. </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"My paw's name was Tom Vaughn and he was from the north, born free man and lived and died free to the end of his days. He wasn't no eddicated man, but he was what he calls himself a piano man. He told me once he lived in New York and Chicago and he built the insides of pianos and knew how to make them play in tune. He said some white folks from the south told he if he'd come with them to the south he'd find a lot of work to do with pianos in them parts, and he come off with them. </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"He saw my maw on the Kilpatrick place and her man was dead. He told Dr. Kilpatrick, my massa, he'd buy my maw and her three chillun with all the money he had, iffen he'd sell her. But Dr. Kilpatrick was never one to sell any but the old niggers who was part workin' in the fields and past their breedin' times. So my paw marries my maw and works the fields, same as any other nigger. They had six gals: Martha and Pamela and Josephine and Ellen and Katherine and me. </w:t>
      </w:r>
    </w:p>
    <w:p w:rsidR="00CA6E97" w:rsidRPr="00CA6E97" w:rsidRDefault="00CA6E97" w:rsidP="00E4784D">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"I was born same time as Miss Sara Kilpatrick. Dr. Kilpatrick's first wife and my maw come to their time right together. Miss Sara's maw died and they brung Miss Sara to suck with me. It's a thing we ain't never forgot. My maw's name was Sallie and Miss Sara allus looked with kindness on my maw.</w:t>
      </w:r>
      <w:r w:rsidR="00E4784D" w:rsidRPr="00E4784D">
        <w:rPr>
          <w:rFonts w:ascii="Century" w:eastAsia="Times New Roman" w:hAnsi="Century" w:cs="Times New Roman"/>
        </w:rPr>
        <w:t xml:space="preserve">  </w:t>
      </w:r>
      <w:r w:rsidRPr="00CA6E97">
        <w:rPr>
          <w:rFonts w:ascii="Century" w:eastAsia="Times New Roman" w:hAnsi="Century" w:cs="Times New Roman"/>
        </w:rPr>
        <w:t xml:space="preserve">We sucked till we was a fair size and played together, which wasn't no common thing. None the other li'l niggers played with the white chillun. But Miss Sara loved me so good. </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"I was jus' bout big nough to start playin' with a broom to go bout sweepin' up and not even half doin' it when Dr. Kilpatrick sold me. They was a old white man in Trinity and his wife died and he didn't have chick or child or slave or nothin'. Massa sold me cheap, cause he didn't want Miss Sara to play with no nigger young'un. That old man bought me a big doll and went off and left me all day, with the door open. I jus' sot on the floor and played with that doll. I used to cry. He'd come home and give me somethin' to eat and then go to bed, and I slep' on the foot of the bed with him. I was scart all the time in the dark. He never did close the door. </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"Massa Kilpatrick wasn't no piddlin' man. He was a man of plenty. He had a big house with no more style to it than a crib, but it could room plenty people. He was a medicine doctor and they was rooms in the second story for sick folks what come to lay in. It would take two days to go all over the land he owned. He had cattle and stock and sheep and more'n a hundred slaves and more besides. He bought the bes' of niggers near every time the spec'lators come that way. He'd make a swap of the old ones and give money for young ones what could work. </w:t>
      </w:r>
    </w:p>
    <w:p w:rsidR="00E4784D" w:rsidRPr="00E4784D" w:rsidRDefault="00E4784D" w:rsidP="00CA6E97">
      <w:pPr>
        <w:spacing w:before="100" w:beforeAutospacing="1" w:after="100" w:afterAutospacing="1" w:line="240" w:lineRule="auto"/>
        <w:rPr>
          <w:rFonts w:ascii="Century" w:eastAsia="Times New Roman" w:hAnsi="Century" w:cs="Times New Roman"/>
        </w:rPr>
      </w:pPr>
      <w:r w:rsidRPr="00E4784D">
        <w:rPr>
          <w:rFonts w:ascii="Century" w:eastAsia="Times New Roman" w:hAnsi="Century" w:cs="Times New Roman"/>
        </w:rPr>
        <w:t>http://xroads.virginia.edu/~hyper/wpa/reynold1.htm</w:t>
      </w:r>
    </w:p>
    <w:p w:rsidR="00E4784D" w:rsidRDefault="00E4784D" w:rsidP="00E4784D">
      <w:pPr>
        <w:spacing w:after="0" w:line="240" w:lineRule="auto"/>
        <w:jc w:val="center"/>
        <w:outlineLvl w:val="1"/>
        <w:rPr>
          <w:rFonts w:ascii="Century" w:eastAsia="Times New Roman" w:hAnsi="Century" w:cs="Times New Roman"/>
          <w:b/>
          <w:bCs/>
          <w:iCs/>
          <w:sz w:val="24"/>
          <w:szCs w:val="24"/>
        </w:rPr>
      </w:pPr>
      <w:r>
        <w:rPr>
          <w:rFonts w:ascii="Century" w:eastAsia="Times New Roman" w:hAnsi="Century" w:cs="Times New Roman"/>
          <w:b/>
          <w:bCs/>
          <w:iCs/>
          <w:sz w:val="24"/>
          <w:szCs w:val="24"/>
        </w:rPr>
        <w:lastRenderedPageBreak/>
        <w:t xml:space="preserve">Narrative of </w:t>
      </w:r>
      <w:r w:rsidR="002A3079">
        <w:rPr>
          <w:rFonts w:ascii="Century" w:eastAsia="Times New Roman" w:hAnsi="Century" w:cs="Times New Roman"/>
          <w:b/>
          <w:bCs/>
          <w:iCs/>
          <w:sz w:val="24"/>
          <w:szCs w:val="24"/>
        </w:rPr>
        <w:t>Mary Reynolds</w:t>
      </w:r>
    </w:p>
    <w:p w:rsidR="002A3079" w:rsidRDefault="002A3079" w:rsidP="002A3079">
      <w:pPr>
        <w:spacing w:after="0" w:line="240" w:lineRule="auto"/>
        <w:jc w:val="center"/>
        <w:outlineLvl w:val="1"/>
        <w:rPr>
          <w:rFonts w:ascii="Century" w:eastAsia="Times New Roman" w:hAnsi="Century" w:cs="Times New Roman"/>
          <w:b/>
          <w:bCs/>
          <w:iCs/>
          <w:sz w:val="24"/>
          <w:szCs w:val="24"/>
        </w:rPr>
      </w:pPr>
      <w:r w:rsidRPr="00CA6E97">
        <w:rPr>
          <w:rFonts w:ascii="Century" w:eastAsia="Times New Roman" w:hAnsi="Century" w:cs="Times New Roman"/>
          <w:b/>
          <w:bCs/>
          <w:iCs/>
          <w:sz w:val="24"/>
          <w:szCs w:val="24"/>
        </w:rPr>
        <w:t>Source: The American Slave, vol. 5: 236-246.</w:t>
      </w:r>
    </w:p>
    <w:p w:rsidR="002A3079" w:rsidRDefault="002A3079" w:rsidP="00E4784D">
      <w:pPr>
        <w:spacing w:after="0" w:line="240" w:lineRule="auto"/>
        <w:jc w:val="center"/>
        <w:outlineLvl w:val="1"/>
        <w:rPr>
          <w:rFonts w:ascii="Century" w:eastAsia="Times New Roman" w:hAnsi="Century" w:cs="Times New Roman"/>
          <w:b/>
          <w:bCs/>
          <w:iCs/>
          <w:sz w:val="24"/>
          <w:szCs w:val="24"/>
        </w:rPr>
      </w:pPr>
    </w:p>
    <w:p w:rsidR="00E4784D" w:rsidRPr="00E4784D" w:rsidRDefault="00E4784D" w:rsidP="00E4784D">
      <w:pPr>
        <w:spacing w:after="0" w:line="240" w:lineRule="auto"/>
        <w:jc w:val="center"/>
        <w:outlineLvl w:val="1"/>
        <w:rPr>
          <w:rFonts w:ascii="Century" w:eastAsia="Times New Roman" w:hAnsi="Century" w:cs="Times New Roman"/>
          <w:b/>
          <w:bCs/>
          <w:sz w:val="24"/>
          <w:szCs w:val="24"/>
        </w:rPr>
      </w:pPr>
      <w:r>
        <w:rPr>
          <w:rFonts w:ascii="Century" w:eastAsia="Times New Roman" w:hAnsi="Century" w:cs="Times New Roman"/>
          <w:b/>
          <w:bCs/>
          <w:iCs/>
          <w:sz w:val="24"/>
          <w:szCs w:val="24"/>
        </w:rPr>
        <w:t>Part 2</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"Slavery was the worst days was ever seed in the world. They was things past tellin', but I got the scars on my old body to show to this day. I seed worse than what happened to me. I seed them put the men and women in the stock with they hands screwed down through holes in the board and they feets tied together and they naked behinds to the world. Solomon the the [sic] overseer beat them with a big whip and massa look on. The niggers better not stop in the fields when they hear them yellin'. They cut the flesh most to the bones and some they was when they taken them out of stock and put them on the beds, they never got up again.</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"When a nigger died they let his folks come out the fields to see him afore he died. They buried him the same day, take a big plank and bust it with a ax in the middle nough to bend it back, and put the dead nigger in betwixt it. They'd cart them down to the graveyard on the place and not bury them deep nough that buzzards wouldn't come circlin' round. Niggers mourns now, but in them days they wasn't no time for mournin'. </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"The conch shell blowed afore daylight and all hands better git out for roll call or Solomon bust the door down and get them out. It was work hard, git beatin's and half fed. They brung the victuals and water to the fields on a slide pulled by a old mule. Plenty times they was only a half barrel water and it stale and hot, for all us niggers on the hottes' days. Mostly we ate pickled pork and corn bread and peas and beans and taters. They never was as much as we needed. </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"The times I hated most was pickin' cotton when the frost was on the bolls. My hands git sore and crack open and bleed. We'd have a li'l fire in the fields and iffen the ones with tender hands couldn't stand it no longer, we'd run and warm our hands a li'l bit. When I could steal a tater, I used to slip it in the ashes and when I'd run to the fire I'd take it out and eat it on the sly. </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"In the cabins it was nice and warm. They was built of pine boardin' and they was one long rom of them up the hill back of the big house. Near one side of the cabins was a fireplace. They'd bring in two, three big logs and put on the fire and they'd last near a week. The beds was made out of puncheons fitted on holes bored in the wall, and planks laid cross them poles. We had tickin' mattresses filled with corn shucks. Sometimes the men build chairs at night. We didn't know much bout havin' nothin', though.</w:t>
      </w:r>
    </w:p>
    <w:p w:rsid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"Sometimes massa let niggers have a li'l patch. They'd raise taters or goobers. They liked to have them to help fill out on the victuals. Taters roasted in the ashes was the best tastin' eatin' I ever had. I could die better satisfied to have jus' one more tater roasted in hot ashes. The niggers had to work the patches at night and dig the taters and goobers at night. Then if they wanted to sell any in town they'd have to git a pass to go. They had to go at night, cause they couldn't ever spare a hand from the fields. </w:t>
      </w:r>
    </w:p>
    <w:p w:rsidR="00E4784D" w:rsidRPr="00CA6E97" w:rsidRDefault="00E4784D" w:rsidP="00CA6E97">
      <w:pPr>
        <w:spacing w:before="100" w:beforeAutospacing="1" w:after="100" w:afterAutospacing="1" w:line="240" w:lineRule="auto"/>
        <w:rPr>
          <w:rFonts w:ascii="Century" w:eastAsia="Times New Roman" w:hAnsi="Century" w:cs="Times New Roman"/>
        </w:rPr>
      </w:pPr>
      <w:r w:rsidRPr="00E4784D">
        <w:rPr>
          <w:rFonts w:ascii="Century" w:eastAsia="Times New Roman" w:hAnsi="Century" w:cs="Times New Roman"/>
        </w:rPr>
        <w:t>http://xroads.virginia.edu/~hyper/wpa/reynold1.html</w:t>
      </w:r>
    </w:p>
    <w:p w:rsidR="00E4784D" w:rsidRDefault="00E4784D" w:rsidP="00E4784D">
      <w:pPr>
        <w:spacing w:after="0" w:line="240" w:lineRule="auto"/>
        <w:jc w:val="center"/>
        <w:outlineLvl w:val="1"/>
        <w:rPr>
          <w:rFonts w:ascii="Century" w:eastAsia="Times New Roman" w:hAnsi="Century" w:cs="Times New Roman"/>
          <w:b/>
          <w:bCs/>
          <w:iCs/>
          <w:sz w:val="24"/>
          <w:szCs w:val="24"/>
        </w:rPr>
      </w:pPr>
      <w:r>
        <w:rPr>
          <w:rFonts w:ascii="Century" w:eastAsia="Times New Roman" w:hAnsi="Century" w:cs="Times New Roman"/>
          <w:b/>
          <w:bCs/>
          <w:iCs/>
          <w:sz w:val="24"/>
          <w:szCs w:val="24"/>
        </w:rPr>
        <w:lastRenderedPageBreak/>
        <w:t xml:space="preserve">Narrative of </w:t>
      </w:r>
      <w:r w:rsidR="002A3079">
        <w:rPr>
          <w:rFonts w:ascii="Century" w:eastAsia="Times New Roman" w:hAnsi="Century" w:cs="Times New Roman"/>
          <w:b/>
          <w:bCs/>
          <w:iCs/>
          <w:sz w:val="24"/>
          <w:szCs w:val="24"/>
        </w:rPr>
        <w:t>Mary Reynolds</w:t>
      </w:r>
    </w:p>
    <w:p w:rsidR="002A3079" w:rsidRDefault="002A3079" w:rsidP="002A3079">
      <w:pPr>
        <w:spacing w:after="0" w:line="240" w:lineRule="auto"/>
        <w:jc w:val="center"/>
        <w:outlineLvl w:val="1"/>
        <w:rPr>
          <w:rFonts w:ascii="Century" w:eastAsia="Times New Roman" w:hAnsi="Century" w:cs="Times New Roman"/>
          <w:b/>
          <w:bCs/>
          <w:iCs/>
          <w:sz w:val="24"/>
          <w:szCs w:val="24"/>
        </w:rPr>
      </w:pPr>
      <w:r w:rsidRPr="00CA6E97">
        <w:rPr>
          <w:rFonts w:ascii="Century" w:eastAsia="Times New Roman" w:hAnsi="Century" w:cs="Times New Roman"/>
          <w:b/>
          <w:bCs/>
          <w:iCs/>
          <w:sz w:val="24"/>
          <w:szCs w:val="24"/>
        </w:rPr>
        <w:t>Source: The American Slave, vol. 5: 236-246.</w:t>
      </w:r>
    </w:p>
    <w:p w:rsidR="002A3079" w:rsidRDefault="002A3079" w:rsidP="00E4784D">
      <w:pPr>
        <w:spacing w:after="0" w:line="240" w:lineRule="auto"/>
        <w:jc w:val="center"/>
        <w:outlineLvl w:val="1"/>
        <w:rPr>
          <w:rFonts w:ascii="Century" w:eastAsia="Times New Roman" w:hAnsi="Century" w:cs="Times New Roman"/>
          <w:b/>
          <w:bCs/>
          <w:iCs/>
          <w:sz w:val="24"/>
          <w:szCs w:val="24"/>
        </w:rPr>
      </w:pPr>
    </w:p>
    <w:p w:rsidR="00E4784D" w:rsidRPr="00E4784D" w:rsidRDefault="00E4784D" w:rsidP="00E4784D">
      <w:pPr>
        <w:spacing w:after="0" w:line="240" w:lineRule="auto"/>
        <w:jc w:val="center"/>
        <w:outlineLvl w:val="1"/>
        <w:rPr>
          <w:rFonts w:ascii="Century" w:eastAsia="Times New Roman" w:hAnsi="Century" w:cs="Times New Roman"/>
          <w:b/>
          <w:bCs/>
          <w:sz w:val="24"/>
          <w:szCs w:val="24"/>
        </w:rPr>
      </w:pPr>
      <w:r>
        <w:rPr>
          <w:rFonts w:ascii="Century" w:eastAsia="Times New Roman" w:hAnsi="Century" w:cs="Times New Roman"/>
          <w:b/>
          <w:bCs/>
          <w:iCs/>
          <w:sz w:val="24"/>
          <w:szCs w:val="24"/>
        </w:rPr>
        <w:t>Part 3</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"Once in a while they's give us a li'l piece of Sat'day evenin' to wash out clothes in the branch. We hanged them on the ground in the woods to dry. They was a place to wash clothes from the well, but they was so many niggers all couldn't get round to it on Sundays. When they'd git through with the clothes on Sat'day evenin's the niggers which sold they goobers and taters brung fiddles and guitars and come out and play. The others clap they hands and stomp they feet and we young'uns cut a step round. I was plenty biggity and like to cut a step. </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"We was scart of Solomon and his whip, though, and he didn't like frolickin'. He didn't like for us niggers to pray, either. We never heared of no church, but us have prayin' in the cabins. We'd set on the floor and pray with our heads down low and sing low, but if Solomon heared he'd come and beat on the wall with the stock of his whip. He'd say, I'll come in there and tear the hide off you backs.' But some the old niggers tell us we got to pray to Gawd that he don't think different of the blacks and the whites. I know that Solomon is burnin' in hell today, and it pleasures me to know it. </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"Once my maw and paw taken me and Katherine after night to slip to nother place to a prayin' and singin'. A nigger man with white beard told us a day am comin' when </w:t>
      </w:r>
      <w:r w:rsidRPr="00E4784D">
        <w:rPr>
          <w:rFonts w:ascii="Century" w:eastAsia="Times New Roman" w:hAnsi="Century" w:cs="Times New Roman"/>
        </w:rPr>
        <w:t>niggers only be slaves of Gawd.</w:t>
      </w:r>
    </w:p>
    <w:p w:rsidR="00CA6E97" w:rsidRPr="00CA6E97" w:rsidRDefault="00CA6E97" w:rsidP="00CA6E97">
      <w:pPr>
        <w:spacing w:after="0" w:line="240" w:lineRule="auto"/>
        <w:rPr>
          <w:rFonts w:ascii="Century" w:eastAsia="Times New Roman" w:hAnsi="Century" w:cs="Times New Roman"/>
        </w:rPr>
      </w:pPr>
      <w:r w:rsidRPr="00CA6E97">
        <w:rPr>
          <w:rFonts w:ascii="Century" w:eastAsia="Times New Roman" w:hAnsi="Century" w:cs="Times New Roman"/>
        </w:rPr>
        <w:t xml:space="preserve">We prays for the end of Trib'lation and the end of beatin's and for shoes that fit our feet. We prayed that us niggers could have all we wanted to eat and special for fresh meat. Some the old ones say we have to bear all, cause that all we can do. Some say they was glad to the time they's dead, cause they'd rather rot in the ground than have the beatin's. What I hated most was when they'd beat me and I didn't know what they beat me for, and I hated they strippin' me naked as the day I was born. </w:t>
      </w:r>
    </w:p>
    <w:p w:rsid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"When we's comin' back from that prayin', I thunk I heared the nigger dogs and somebody on horseback. I say, Maw, its them nigger hounds and they'll eat us up.' You could hear them old hounds and sluts abayin'. Maw listens and say, Sho nough, them dogs am running' and Gawd help us!' Then she and paw talk and they take us to a fence corner and stands us up gainst the rails and say don't move and if anyone comes near, don't breathe loud. They went to the woods, so the hounds chase them and not git us. Me and Katherine stand there, holdin' hands, shakin' so we can hardly stand. We hears the hounds come nearer, but we don't move. They goes after paw and maw, but they circles round to the cabins and gits in. Maw say its the power of Gawd. </w:t>
      </w:r>
    </w:p>
    <w:p w:rsidR="00E4784D" w:rsidRPr="00CA6E97" w:rsidRDefault="00E4784D" w:rsidP="00E4784D">
      <w:pPr>
        <w:spacing w:before="100" w:beforeAutospacing="1" w:after="100" w:afterAutospacing="1" w:line="240" w:lineRule="auto"/>
        <w:rPr>
          <w:rFonts w:ascii="Century" w:eastAsia="Times New Roman" w:hAnsi="Century" w:cs="Times New Roman"/>
        </w:rPr>
      </w:pPr>
      <w:r w:rsidRPr="00E4784D">
        <w:rPr>
          <w:rFonts w:ascii="Century" w:eastAsia="Times New Roman" w:hAnsi="Century" w:cs="Times New Roman"/>
        </w:rPr>
        <w:t>http://xroads.virginia.edu/~hyper/wpa/reynold1.html</w:t>
      </w:r>
    </w:p>
    <w:p w:rsidR="00E4784D" w:rsidRDefault="00E4784D" w:rsidP="00CA6E97">
      <w:pPr>
        <w:spacing w:before="100" w:beforeAutospacing="1" w:after="100" w:afterAutospacing="1" w:line="240" w:lineRule="auto"/>
        <w:rPr>
          <w:rFonts w:ascii="Century" w:eastAsia="Times New Roman" w:hAnsi="Century" w:cs="Times New Roman"/>
        </w:rPr>
      </w:pPr>
    </w:p>
    <w:p w:rsidR="00E4784D" w:rsidRDefault="00E4784D" w:rsidP="00CA6E97">
      <w:pPr>
        <w:spacing w:before="100" w:beforeAutospacing="1" w:after="100" w:afterAutospacing="1" w:line="240" w:lineRule="auto"/>
        <w:rPr>
          <w:rFonts w:ascii="Century" w:eastAsia="Times New Roman" w:hAnsi="Century" w:cs="Times New Roman"/>
        </w:rPr>
      </w:pPr>
    </w:p>
    <w:p w:rsidR="00E4784D" w:rsidRPr="00CA6E97" w:rsidRDefault="00E4784D" w:rsidP="00CA6E97">
      <w:pPr>
        <w:spacing w:before="100" w:beforeAutospacing="1" w:after="100" w:afterAutospacing="1" w:line="240" w:lineRule="auto"/>
        <w:rPr>
          <w:rFonts w:ascii="Century" w:eastAsia="Times New Roman" w:hAnsi="Century" w:cs="Times New Roman"/>
        </w:rPr>
      </w:pPr>
    </w:p>
    <w:p w:rsidR="002A3079" w:rsidRDefault="002A3079" w:rsidP="002A3079">
      <w:pPr>
        <w:spacing w:after="0" w:line="240" w:lineRule="auto"/>
        <w:jc w:val="center"/>
        <w:outlineLvl w:val="1"/>
        <w:rPr>
          <w:rFonts w:ascii="Century" w:eastAsia="Times New Roman" w:hAnsi="Century" w:cs="Times New Roman"/>
          <w:b/>
          <w:bCs/>
          <w:iCs/>
          <w:sz w:val="24"/>
          <w:szCs w:val="24"/>
        </w:rPr>
      </w:pPr>
      <w:r>
        <w:rPr>
          <w:rFonts w:ascii="Century" w:eastAsia="Times New Roman" w:hAnsi="Century" w:cs="Times New Roman"/>
          <w:b/>
          <w:bCs/>
          <w:iCs/>
          <w:sz w:val="24"/>
          <w:szCs w:val="24"/>
        </w:rPr>
        <w:t>Narrative of Mary Reynolds</w:t>
      </w:r>
    </w:p>
    <w:p w:rsidR="002A3079" w:rsidRDefault="002A3079" w:rsidP="002A3079">
      <w:pPr>
        <w:spacing w:after="0" w:line="240" w:lineRule="auto"/>
        <w:jc w:val="center"/>
        <w:outlineLvl w:val="1"/>
        <w:rPr>
          <w:rFonts w:ascii="Century" w:eastAsia="Times New Roman" w:hAnsi="Century" w:cs="Times New Roman"/>
          <w:b/>
          <w:bCs/>
          <w:iCs/>
          <w:sz w:val="24"/>
          <w:szCs w:val="24"/>
        </w:rPr>
      </w:pPr>
      <w:r w:rsidRPr="00CA6E97">
        <w:rPr>
          <w:rFonts w:ascii="Century" w:eastAsia="Times New Roman" w:hAnsi="Century" w:cs="Times New Roman"/>
          <w:b/>
          <w:bCs/>
          <w:iCs/>
          <w:sz w:val="24"/>
          <w:szCs w:val="24"/>
        </w:rPr>
        <w:t>Source: The American Slave, vol. 5: 236-246.</w:t>
      </w:r>
    </w:p>
    <w:p w:rsidR="002A3079" w:rsidRDefault="002A3079" w:rsidP="002A3079">
      <w:pPr>
        <w:spacing w:after="0" w:line="240" w:lineRule="auto"/>
        <w:jc w:val="center"/>
        <w:outlineLvl w:val="1"/>
        <w:rPr>
          <w:rFonts w:ascii="Century" w:eastAsia="Times New Roman" w:hAnsi="Century" w:cs="Times New Roman"/>
          <w:b/>
          <w:bCs/>
          <w:iCs/>
          <w:sz w:val="24"/>
          <w:szCs w:val="24"/>
        </w:rPr>
      </w:pPr>
    </w:p>
    <w:p w:rsidR="002A3079" w:rsidRPr="002A3079" w:rsidRDefault="002A3079" w:rsidP="002A3079">
      <w:pPr>
        <w:spacing w:after="0" w:line="240" w:lineRule="auto"/>
        <w:jc w:val="center"/>
        <w:outlineLvl w:val="1"/>
        <w:rPr>
          <w:rFonts w:ascii="Century" w:eastAsia="Times New Roman" w:hAnsi="Century" w:cs="Times New Roman"/>
          <w:b/>
          <w:bCs/>
          <w:sz w:val="24"/>
          <w:szCs w:val="24"/>
        </w:rPr>
      </w:pPr>
      <w:r>
        <w:rPr>
          <w:rFonts w:ascii="Century" w:eastAsia="Times New Roman" w:hAnsi="Century" w:cs="Times New Roman"/>
          <w:b/>
          <w:bCs/>
          <w:iCs/>
          <w:sz w:val="24"/>
          <w:szCs w:val="24"/>
        </w:rPr>
        <w:t>Part 4</w:t>
      </w:r>
    </w:p>
    <w:p w:rsidR="00CA6E97" w:rsidRPr="00CA6E97" w:rsidRDefault="00CA6E97" w:rsidP="0051117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"In them days I weared shirts, like all the young'uns. They had collars and come below the knees and was split up the sides. That's all we weared in hot weather. The men weared jeans and women gingham. Shoes was the worstes' trouble. We weared rough russets when it got cold, and it seem powerful strange they'd never git them to fit. Once when I was a young gal, they got me a new pair and all brass studs in the toes. They was too li'l for me, but I had to wear them. The trimmin's cut into my ankles and them places got mis'ble bad. I rubs tallow in them sore places and wrops rags around them and my sores got worser and worser. The scars are there to this day. </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"I wasn't sick much, though. Some the niggers had chills and fever a lot, but they hadn't discovered so many diseases then as now. Dr. Kilpatrick give sick niggers ipecac and asafoetide and oil and turpentine and black fever pills. </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"Aunt Cheyney was jus' out of bed with a sucklin' baby one time, and she run away. Some say that was nother baby of massa's breedin'. She dont' come to the house to nurse her baby, so they misses her and old Solomon gits the nigger hounds and takes her trail. They gits near her and she grabs a limb and tries to hist herself in a tree, but them dogs grab her and pull her down. The men hollers them onto her, and the dogs tore her naked and et the breasts plumb off her body. She got well and lived to be a old woman, but nother woman has to suck her baby and she ain't got no sign of breasts no more. </w:t>
      </w:r>
    </w:p>
    <w:p w:rsidR="00CA6E97" w:rsidRPr="00CA6E97" w:rsidRDefault="00CA6E97" w:rsidP="0051117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"They give all the niggers fresh meat on Christmas and a plug tobacco all round. The highes' cotton picker gits a suit of clothes and all the women what had twins that year gits a outfittin' of clothes for the twins and a double, warm blanke</w:t>
      </w:r>
      <w:r w:rsidR="00511177" w:rsidRPr="00E4784D">
        <w:rPr>
          <w:rFonts w:ascii="Century" w:eastAsia="Times New Roman" w:hAnsi="Century" w:cs="Times New Roman"/>
        </w:rPr>
        <w:t>t.</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"Seems like after I got bigger, I member' more'n more niggers run away. They's most allus cotched. Massa used to hire out his niggers for wage hands. One time he hired me and a nigger boy, Turner, to work for some ornery white trash name of Kidd. One day Turner goes off and don't come back. Old man Kidd say I knowed bout it, and he tied my wrists together and stripped me. He hanged me by the wrists from a limb on a tree and spraddled my legs around the trunk and tied my feet together. Then he beat me. He beat me worser than I ever been beat before and I faints dead away. When I come to I'm in bed. I didn't care so much iffen I died. </w:t>
      </w:r>
    </w:p>
    <w:p w:rsidR="00CA6E97" w:rsidRPr="00CA6E97" w:rsidRDefault="00CA6E97" w:rsidP="00CA6E97">
      <w:pPr>
        <w:spacing w:before="100" w:beforeAutospacing="1" w:after="100" w:afterAutospacing="1" w:line="240" w:lineRule="auto"/>
        <w:rPr>
          <w:rFonts w:ascii="Century" w:eastAsia="Times New Roman" w:hAnsi="Century" w:cs="Times New Roman"/>
        </w:rPr>
      </w:pPr>
      <w:r w:rsidRPr="00CA6E97">
        <w:rPr>
          <w:rFonts w:ascii="Century" w:eastAsia="Times New Roman" w:hAnsi="Century" w:cs="Times New Roman"/>
        </w:rPr>
        <w:t xml:space="preserve">"After while I taken a notion to marry and massa and missy marries us same as all the niggers. They stands inside the house with a broom held crosswise of the door and we stands outside. Missy puts a li'l wreath on my head they kept there and we steps over the broom into the house. Now, that's all they was to the marryin'. After freedom I gits married and has it put in the book by a preacher. </w:t>
      </w:r>
    </w:p>
    <w:p w:rsidR="003F3E23" w:rsidRPr="005A4ED1" w:rsidRDefault="002A3079" w:rsidP="005A4ED1">
      <w:pPr>
        <w:spacing w:before="100" w:beforeAutospacing="1" w:after="100" w:afterAutospacing="1" w:line="240" w:lineRule="auto"/>
        <w:rPr>
          <w:rFonts w:ascii="Century" w:eastAsia="Times New Roman" w:hAnsi="Century" w:cs="Times New Roman"/>
        </w:rPr>
      </w:pPr>
      <w:r w:rsidRPr="00E4784D">
        <w:rPr>
          <w:rFonts w:ascii="Century" w:eastAsia="Times New Roman" w:hAnsi="Century" w:cs="Times New Roman"/>
        </w:rPr>
        <w:t>http://xroads.virgi</w:t>
      </w:r>
      <w:r w:rsidR="005A4ED1">
        <w:rPr>
          <w:rFonts w:ascii="Century" w:eastAsia="Times New Roman" w:hAnsi="Century" w:cs="Times New Roman"/>
        </w:rPr>
        <w:t>nia.edu/~hyper/wpa/reynold1.htm</w:t>
      </w:r>
    </w:p>
    <w:sectPr w:rsidR="003F3E23" w:rsidRPr="005A4ED1" w:rsidSect="003F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97"/>
    <w:rsid w:val="0025362D"/>
    <w:rsid w:val="002A3079"/>
    <w:rsid w:val="002B3648"/>
    <w:rsid w:val="003F3E23"/>
    <w:rsid w:val="004E3289"/>
    <w:rsid w:val="00511177"/>
    <w:rsid w:val="005A4ED1"/>
    <w:rsid w:val="0083411E"/>
    <w:rsid w:val="00A15A37"/>
    <w:rsid w:val="00B77DAA"/>
    <w:rsid w:val="00CA6E97"/>
    <w:rsid w:val="00E4784D"/>
    <w:rsid w:val="00E709B0"/>
    <w:rsid w:val="00EE157C"/>
    <w:rsid w:val="00EE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6E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E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6E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6E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E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6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cp:lastModifiedBy>
  <cp:revision>2</cp:revision>
  <dcterms:created xsi:type="dcterms:W3CDTF">2011-10-17T14:15:00Z</dcterms:created>
  <dcterms:modified xsi:type="dcterms:W3CDTF">2011-10-17T14:15:00Z</dcterms:modified>
</cp:coreProperties>
</file>