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D1" w:rsidRDefault="003336BD">
      <w:r>
        <w:t>Team Names____________________________________________    Date _____________</w:t>
      </w:r>
    </w:p>
    <w:p w:rsidR="003336BD" w:rsidRDefault="003336BD"/>
    <w:p w:rsidR="003336BD" w:rsidRDefault="003336BD">
      <w:r>
        <w:t>Analyzing Political Cartoons</w:t>
      </w:r>
    </w:p>
    <w:p w:rsidR="003336BD" w:rsidRDefault="003336BD">
      <w:r>
        <w:t>As you look at the cartoons your teacher projects, answer these questions.</w:t>
      </w:r>
    </w:p>
    <w:p w:rsidR="003336BD" w:rsidRDefault="003336BD"/>
    <w:p w:rsidR="003336BD" w:rsidRDefault="003336BD">
      <w:r>
        <w:t>1.  Are there important people pictured in the cartoon?  If so, who are they?</w:t>
      </w:r>
    </w:p>
    <w:p w:rsidR="003336BD" w:rsidRDefault="003336BD"/>
    <w:p w:rsidR="003336BD" w:rsidRDefault="003336BD"/>
    <w:p w:rsidR="003336BD" w:rsidRDefault="003336BD">
      <w:r>
        <w:t>2.  Are there symbols in the cartoon?  If so, what are they?</w:t>
      </w:r>
    </w:p>
    <w:p w:rsidR="003336BD" w:rsidRDefault="003336BD"/>
    <w:p w:rsidR="003336BD" w:rsidRDefault="003336BD"/>
    <w:p w:rsidR="003336BD" w:rsidRDefault="003336BD">
      <w:r>
        <w:t>3.  Are there exaggerated details in the cartoon?  If so, what details are exaggerated?</w:t>
      </w:r>
    </w:p>
    <w:p w:rsidR="003336BD" w:rsidRDefault="003336BD"/>
    <w:p w:rsidR="003336BD" w:rsidRDefault="003336BD"/>
    <w:p w:rsidR="003336BD" w:rsidRDefault="003336BD">
      <w:r>
        <w:t>4.  Are there labels that identify parts of the cartoon?  If so, what are the labels?</w:t>
      </w:r>
    </w:p>
    <w:p w:rsidR="003336BD" w:rsidRDefault="003336BD"/>
    <w:p w:rsidR="003336BD" w:rsidRDefault="003336BD"/>
    <w:p w:rsidR="003336BD" w:rsidRDefault="003336BD">
      <w:r>
        <w:t>5.  Are there speech bubbles or thought bubbles in the cartoon?  What do they say?</w:t>
      </w:r>
    </w:p>
    <w:p w:rsidR="003336BD" w:rsidRDefault="003336BD"/>
    <w:p w:rsidR="003336BD" w:rsidRDefault="003336BD">
      <w:r>
        <w:t>6.  Is there a caption for the cartoon?  What is it?  If not create one.</w:t>
      </w:r>
    </w:p>
    <w:sectPr w:rsidR="003336BD" w:rsidSect="00AE6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6BD"/>
    <w:rsid w:val="00190C5A"/>
    <w:rsid w:val="00214CD3"/>
    <w:rsid w:val="003336BD"/>
    <w:rsid w:val="005071A5"/>
    <w:rsid w:val="00AE68D1"/>
    <w:rsid w:val="00CC2AF7"/>
    <w:rsid w:val="00FD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2009-05-25T16:30:00Z</dcterms:created>
  <dcterms:modified xsi:type="dcterms:W3CDTF">2009-05-25T16:30:00Z</dcterms:modified>
</cp:coreProperties>
</file>