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23" w:rsidRDefault="00120B23" w:rsidP="00120B23">
      <w:r>
        <w:t>SPEECH WORKSHEET</w:t>
      </w:r>
    </w:p>
    <w:p w:rsidR="00120B23" w:rsidRDefault="00120B23" w:rsidP="00120B23"/>
    <w:p w:rsidR="00120B23" w:rsidRDefault="00120B23" w:rsidP="00120B23"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1" type="#_x0000_t15" style="position:absolute;margin-left:81.2pt;margin-top:441.95pt;width:402.9pt;height:58.2pt;z-index:251665408"/>
        </w:pict>
      </w:r>
      <w:r>
        <w:rPr>
          <w:noProof/>
        </w:rPr>
        <w:pict>
          <v:shape id="_x0000_s1030" type="#_x0000_t15" style="position:absolute;margin-left:75.55pt;margin-top:352.6pt;width:408.55pt;height:55.65pt;z-index:251664384"/>
        </w:pict>
      </w:r>
      <w:r>
        <w:rPr>
          <w:noProof/>
        </w:rPr>
        <w:pict>
          <v:shape id="_x0000_s1029" type="#_x0000_t15" style="position:absolute;margin-left:78.65pt;margin-top:261.2pt;width:394.7pt;height:58.7pt;z-index:251663360"/>
        </w:pict>
      </w:r>
      <w:r>
        <w:rPr>
          <w:noProof/>
        </w:rPr>
        <w:pict>
          <v:shape id="_x0000_s1028" type="#_x0000_t15" style="position:absolute;margin-left:78.65pt;margin-top:175.4pt;width:391.65pt;height:58.7pt;z-index:251662336"/>
        </w:pict>
      </w:r>
      <w:r>
        <w:rPr>
          <w:noProof/>
        </w:rPr>
        <w:pict>
          <v:shape id="_x0000_s1027" type="#_x0000_t15" style="position:absolute;margin-left:78.65pt;margin-top:88.1pt;width:385.5pt;height:58.2pt;z-index:251661312"/>
        </w:pict>
      </w:r>
      <w:r>
        <w:rPr>
          <w:noProof/>
        </w:rPr>
        <w:pict>
          <v:shape id="_x0000_s1026" type="#_x0000_t15" style="position:absolute;margin-left:78.65pt;margin-top:4.85pt;width:376.85pt;height:54.65pt;z-index:251660288"/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3.5pt;height:51pt;rotation:90" fillcolor="black">
            <v:shadow color="#868686"/>
            <v:textpath style="font-family:&quot;Arial Black&quot;;v-rotate-letters:t;v-text-kern:t" trim="t" fitpath="t" string="SPEECH"/>
          </v:shape>
        </w:pict>
      </w:r>
    </w:p>
    <w:p w:rsidR="00120B23" w:rsidRDefault="00120B23" w:rsidP="00120B23"/>
    <w:p w:rsidR="00120B23" w:rsidRDefault="00120B23" w:rsidP="00120B23"/>
    <w:p w:rsidR="00120B23" w:rsidRPr="004B4C82" w:rsidRDefault="00120B23" w:rsidP="00120B23"/>
    <w:p w:rsidR="00225F8A" w:rsidRDefault="00BF0C48"/>
    <w:sectPr w:rsidR="00225F8A" w:rsidSect="00595822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EA3" w:rsidRDefault="00BF0C4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0B23">
      <w:rPr>
        <w:noProof/>
      </w:rPr>
      <w:t>1</w:t>
    </w:r>
    <w:r>
      <w:fldChar w:fldCharType="end"/>
    </w:r>
  </w:p>
  <w:p w:rsidR="00524EA3" w:rsidRDefault="00BF0C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0B23"/>
    <w:rsid w:val="00120B23"/>
    <w:rsid w:val="001C1696"/>
    <w:rsid w:val="002D1826"/>
    <w:rsid w:val="00595822"/>
    <w:rsid w:val="00922FB6"/>
    <w:rsid w:val="00BF0C48"/>
    <w:rsid w:val="00F9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B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B2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Hewlett-Packard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Lucinda</dc:creator>
  <cp:lastModifiedBy>Lucinda</cp:lastModifiedBy>
  <cp:revision>2</cp:revision>
  <dcterms:created xsi:type="dcterms:W3CDTF">2011-10-29T13:19:00Z</dcterms:created>
  <dcterms:modified xsi:type="dcterms:W3CDTF">2011-10-29T13:19:00Z</dcterms:modified>
</cp:coreProperties>
</file>