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Borders>
          <w:top w:val="double" w:sz="6" w:space="0" w:color="663300"/>
          <w:left w:val="double" w:sz="6" w:space="0" w:color="663300"/>
          <w:bottom w:val="double" w:sz="6" w:space="0" w:color="663300"/>
          <w:right w:val="double" w:sz="6" w:space="0" w:color="663300"/>
        </w:tblBorders>
        <w:shd w:val="clear" w:color="auto" w:fill="E7DAB8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230"/>
        <w:gridCol w:w="249"/>
        <w:gridCol w:w="249"/>
        <w:gridCol w:w="915"/>
        <w:gridCol w:w="472"/>
        <w:gridCol w:w="2013"/>
        <w:gridCol w:w="2030"/>
      </w:tblGrid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36" w:space="0" w:color="auto"/>
                <w:left w:val="outset" w:sz="36" w:space="0" w:color="auto"/>
                <w:bottom w:val="outset" w:sz="36" w:space="0" w:color="auto"/>
                <w:right w:val="outset" w:sz="3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962"/>
            </w:tblGrid>
            <w:tr w:rsidR="009009D6" w:rsidRPr="009009D6">
              <w:trPr>
                <w:trHeight w:val="390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09D6" w:rsidRPr="009009D6" w:rsidRDefault="009009D6" w:rsidP="009009D6">
                  <w:pPr>
                    <w:pBdr>
                      <w:top w:val="double" w:sz="6" w:space="0" w:color="663300"/>
                      <w:left w:val="double" w:sz="6" w:space="0" w:color="663300"/>
                      <w:bottom w:val="double" w:sz="6" w:space="0" w:color="663300"/>
                      <w:right w:val="double" w:sz="6" w:space="0" w:color="663300"/>
                    </w:pBdr>
                    <w:shd w:val="clear" w:color="auto" w:fill="FDF5E6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09D6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</w:rPr>
                    <w:t>Slang of the 1920's</w:t>
                  </w:r>
                </w:p>
              </w:tc>
            </w:tr>
          </w:tbl>
          <w:p w:rsidR="009009D6" w:rsidRPr="009009D6" w:rsidRDefault="009009D6" w:rsidP="009009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0" w:name="A"/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A</w:t>
            </w:r>
            <w:bookmarkEnd w:id="0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</w:t>
            </w:r>
            <w:proofErr w:type="spellEnd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-so-lute-</w:t>
            </w: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ly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affirmative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" name="Picture 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All Wet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describes an erroneous idea or individual, as in, "he's all wet."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And How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I strongly agree!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" name="Picture 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Applesauce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an expletive same as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horsefeathers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As in "Ah applesauce!"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Attaboy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well done</w:t>
            </w:r>
            <w:proofErr w:type="gram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!;</w:t>
            </w:r>
            <w:proofErr w:type="gram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also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Attagirl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!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" name="Picture 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" w:name="B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B</w:t>
            </w:r>
            <w:bookmarkEnd w:id="1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aby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sweetheart. Also denotes something of high value or respect.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" name="Picture 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Balled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Up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confused, messed up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" name="Picture 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Baloney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nonsense!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Bank's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Closed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no kissing or making out - i.e. - "Sorry, Mac, the </w:t>
            </w:r>
            <w:proofErr w:type="gram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bank's</w:t>
            </w:r>
            <w:proofErr w:type="gram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closed."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" name="Picture 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Bearcat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hot-blooded or fiery girl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" name="Picture 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Beat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it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scam or get lost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" name="Picture 1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Beat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one's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gums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idle chatter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1" name="Picture 1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Bee's Knees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An extraordinary person, thing, idea; the ultimate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Beef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complaint or to complain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2" name="Picture 1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Beeswax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business, i.e. </w:t>
            </w:r>
            <w:r w:rsidRPr="009009D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None of your beeswax."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3" name="Picture 1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3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Bell bottom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sailor</w:t>
            </w:r>
          </w:p>
        </w:tc>
        <w:tc>
          <w:tcPr>
            <w:tcW w:w="855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5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Berries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That which is attractive or pleasing; similar to bee's knees, As in "It's the berries."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Bible Belt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Area in the South and Midwest where Fundamentalism flourishes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Big Cheese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The most important or influential person; boss. Same as big shot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Big six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strong man; from auto advertising, for the new and powerful; six cylinder engines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4" name="Picture 1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Bimbo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tough guy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5" name="Picture 1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Bird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general term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for a man or woman, sometimes meaning "odd," </w:t>
            </w:r>
            <w:r w:rsidRPr="009009D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i.e. "What a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funny</w:t>
            </w:r>
            <w:r w:rsidRPr="009009D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 old bird."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6" name="Picture 1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95450" cy="1276350"/>
                  <wp:effectExtent l="19050" t="0" r="0" b="0"/>
                  <wp:wrapSquare wrapText="bothSides"/>
                  <wp:docPr id="25" name="Picture 2" descr="http://local.aaca.org/bntc/slang/flapper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local.aaca.org/bntc/slang/flapper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7" name="Picture 17" descr="http://local.aaca.org/bntc/slang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ocal.aaca.org/bntc/slang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Blind Date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going out with someone you do not know </w: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Picture 18" descr="http://local.aaca.org/bntc/slang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ocal.aaca.org/bntc/slang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Bluenose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excessively puritanical person, a prude, Creator of "the Blue Nozzle Curse." </w: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9550" cy="209550"/>
                  <wp:effectExtent l="19050" t="0" r="0" b="0"/>
                  <wp:docPr id="19" name="Picture 19" descr="http://local.aaca.org/bntc/slang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ocal.aaca.org/bntc/slang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Bootleg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illegal liquor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0" name="Picture 2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Breezer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convertible car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1" name="Picture 2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trHeight w:val="480"/>
          <w:jc w:val="center"/>
        </w:trPr>
        <w:tc>
          <w:tcPr>
            <w:tcW w:w="0" w:type="auto"/>
            <w:gridSpan w:val="6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Bronx Cheer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loud spluttering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noise, used to indicate disapproval. Same as raspberry</w:t>
            </w:r>
            <w:hyperlink r:id="rId8" w:anchor="up" w:history="1">
              <w:r w:rsidRPr="009009D6">
                <w:rPr>
                  <w:rFonts w:ascii="Verdana" w:eastAsia="Times New Roman" w:hAnsi="Verdana" w:cs="Times New Roman"/>
                  <w:color w:val="000000"/>
                  <w:sz w:val="20"/>
                </w:rPr>
                <w:t> </w:t>
              </w:r>
            </w:hyperlink>
          </w:p>
        </w:tc>
        <w:tc>
          <w:tcPr>
            <w:tcW w:w="1230" w:type="dxa"/>
            <w:shd w:val="clear" w:color="auto" w:fill="E7DAB8"/>
            <w:hideMark/>
          </w:tcPr>
          <w:p w:rsidR="009009D6" w:rsidRPr="009009D6" w:rsidRDefault="007A10F7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9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Bull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(1) a policeman or law-enforcement officer including FBI (2) nonsense (3) to chat idly, to exaggerate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2" name="Picture 2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Bull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Session - Male talkfest, gossip, stories of sexual exploits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Bum's rush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ejection by force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from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 establishment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3" name="Picture 2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Bump Off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murder,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 kill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Butt me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I'll take a cigarette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4" name="Picture 2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2" w:name="C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C</w:t>
            </w:r>
            <w:bookmarkEnd w:id="2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aper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criminal act or robbery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6" name="Picture 2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Carry a Torch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have a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crush on someone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Cash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kiss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7" name="Picture 27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Cash or check?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Do you kiss now or later?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8" name="Picture 2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Cat's Meow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Something splendid or stylish; similar to bee's knees; The best or greatest, wonderful.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Cat's Pajamas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Same as cat's meow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Chassis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the female body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29" name="Picture 2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Cheaters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Eyeglasses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Check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kiss me later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0" name="Picture 3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Ciggy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cigarette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1" name="Picture 3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Clam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dollar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2" name="Picture 3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up" w:history="1">
              <w:r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 xml:space="preserve">  </w:t>
              </w:r>
            </w:hyperlink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1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Copacetic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Wonderful, fine, all right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Crush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infatuation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27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3" w:name="D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D</w:t>
            </w:r>
            <w:bookmarkEnd w:id="3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addy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young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woman's boyfriend or lover, especially if he's rich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4" name="Picture 3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Dame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female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5" name="Picture 3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Dapper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Flapper's dad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6" name="Picture 3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Darb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excellent person or thing (as in "the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Darb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" - a person with money who can be relied on to pay the check)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Dead soldier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empty bear bottle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7" name="Picture 37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Deb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debutant 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8" name="Picture 3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Dick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private investigator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39" name="Picture 3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Dogs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feet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Doll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attractive woman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0" name="Picture 4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Dolled up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dressed up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1" name="Picture 4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Don't know from nothing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don't have any information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2" name="Picture 4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Don't take any wooden nickels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Don't do anything stupid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Double-cross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to cheat, stab in the back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3" name="Picture 4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Dough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money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4" name="Picture 4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trHeight w:val="48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Drugstore Cowboy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guy that hangs around on a street corner trying to pick up girls</w:t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2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Dry up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shut up, get lost 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5" name="Picture 4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Ducky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very good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6" name="Picture 4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Dumb Dora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a stupid female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28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4" w:name="E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E</w:t>
            </w:r>
            <w:bookmarkEnd w:id="4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arful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enough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8" name="Picture 4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Edge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intoxication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a buzz. </w:t>
            </w:r>
            <w:r w:rsidRPr="009009D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 xml:space="preserve"> i.e. "I've got an edge."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49" name="Picture 4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Egg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person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who lives the big life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0" name="Picture 5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29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5" w:name="F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F</w:t>
            </w:r>
            <w:bookmarkEnd w:id="5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all Guy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Victim of a frame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Fire extinguisher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chaperone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2" name="Picture 5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00125" cy="2257425"/>
                  <wp:effectExtent l="0" t="0" r="9525" b="0"/>
                  <wp:wrapSquare wrapText="bothSides"/>
                  <wp:docPr id="4" name="Picture 3" descr="http://local.aaca.org/bntc/images/clipart/flapp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local.aaca.org/bntc/images/clipart/flapp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Fish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-(1) a college freshman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(2) a first timer in prison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3" name="Picture 5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Flat Tire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dull witted, insipid, disappointing date. Same as pill, pickle, drag, rag, oilcan </w: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Flivver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Model T; after 1928, could mean any old broken down car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4" name="Picture 5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Flapper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stylish, brash, hedonistic young woman with short skirts &amp; shorter hair </w: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Fly boy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glamorous term for an aviator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5" name="Picture 5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Frame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give false evidence , to set up someone 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0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6" w:name="G"/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G</w:t>
            </w:r>
            <w:bookmarkEnd w:id="6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ams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woman's legs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Get a wiggle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on - get a move on, get going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7" name="Picture 57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Giggle Water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intoxicating beverage; alcohol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Gin Mill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establishment where hard liquor is sold; bar</w:t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Glad rags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"going out on the town" clothes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8" name="Picture 5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4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  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Gold Digger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woman who associates with or marries a man for his wealth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Goofy -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 love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59" name="Picture 5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1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7" w:name="H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H</w:t>
            </w:r>
            <w:bookmarkEnd w:id="7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air of the Dog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shot of alcohol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1" name="Picture 6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Handcuff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an engagement ring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2" name="Picture 6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Hard Boiled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 tough, strong guy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Hayburner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(1) a gas guzzling car (2) a horse one loses money on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3" name="Picture 6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Heebie-Jeebies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The jitters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High-Hat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To snub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Hit on all sixes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perform 100 per cent; as "hitting on all six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cyclinders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4" name="Picture 6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Hooch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Bootleg liquor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Hood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hoodlum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5" name="Picture 6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Hoofer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Dancer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Horsefeathers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expletive ; same usage as applesauce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Hotsy</w:t>
            </w:r>
            <w:proofErr w:type="spellEnd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Totsy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Pleasing 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2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8" w:name="I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I</w:t>
            </w:r>
            <w:bookmarkEnd w:id="8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Sex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appeal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Iron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motorcycle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7" name="Picture 67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3" style="width:0;height:1.5pt" o:hralign="center" o:hrstd="t" o:hr="t" fillcolor="#aca899" stroked="f"/>
              </w:pict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9" w:name="J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J</w:t>
            </w:r>
            <w:bookmarkEnd w:id="9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ack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money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69" name="Picture 6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5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Jake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OK, as </w:t>
            </w:r>
            <w:proofErr w:type="gram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 ,</w:t>
            </w:r>
            <w:proofErr w:type="gram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"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Everything is Jake."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Jalopy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Old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car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Jane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any female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0" name="Picture 7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Java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coffee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1" name="Picture 7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Jitney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car employed as a private bus. Fare was usually five cents; also called a "nickel"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2" name="Picture 7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Joe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coffee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3" name="Picture 7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John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 toilet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4" name="Picture 7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Joint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establishment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5" name="Picture 7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Juice Joint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speakeasy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76" name="Picture 7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Joint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club, usually selling alcohol 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4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0" w:name="K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K</w:t>
            </w:r>
            <w:bookmarkEnd w:id="10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een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Attractive or appealing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Kisser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Mouth 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5" style="width:0;height:1.5pt" o:hralign="center" o:hrstd="t" o:hr="t" fillcolor="#aca899" stroked="f"/>
              </w:pict>
            </w:r>
          </w:p>
        </w:tc>
      </w:tr>
      <w:tr w:rsidR="009009D6" w:rsidRPr="009009D6">
        <w:trPr>
          <w:trHeight w:val="2055"/>
          <w:jc w:val="center"/>
        </w:trPr>
        <w:tc>
          <w:tcPr>
            <w:tcW w:w="0" w:type="auto"/>
            <w:gridSpan w:val="2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62100" cy="1200150"/>
                  <wp:effectExtent l="0" t="0" r="0" b="0"/>
                  <wp:docPr id="79" name="Picture 79" descr="http://local.aaca.org/bntc/slang/flapper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local.aaca.org/bntc/slang/flapper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5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1" w:name="L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L</w:t>
            </w:r>
            <w:bookmarkEnd w:id="11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eft holding the bag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(1) to be cheated out of one's fair share (2) to be blamed for something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0" name="Picture 8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Level with me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be honest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1" name="Picture 8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Line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Insincere flattery </w: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Live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wire - a lively person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2" name="Picture 8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6" style="width:0;height:1.5pt" o:hralign="center" o:hrstd="t" o:hr="t" fillcolor="#aca899" stroked="f"/>
              </w:pic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2" w:name="M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M</w:t>
            </w:r>
            <w:bookmarkEnd w:id="12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iddle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Aisle - To marry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Mrs. Grundy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priggish or extremely tight-laced person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Moll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- A gangster's girl     </w:t>
            </w:r>
            <w:hyperlink r:id="rId17" w:anchor="up" w:history="1">
              <w:r w:rsidRPr="009009D6">
                <w:rPr>
                  <w:rFonts w:ascii="Verdana" w:eastAsia="Times New Roman" w:hAnsi="Verdana" w:cs="Times New Roman"/>
                  <w:color w:val="000000"/>
                  <w:sz w:val="20"/>
                </w:rPr>
                <w:t xml:space="preserve">  </w:t>
              </w:r>
            </w:hyperlink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7" style="width:0;height:1.5pt" o:hralign="center" o:hrstd="t" o:hr="t" fillcolor="#aca899" stroked="f"/>
              </w:pict>
            </w:r>
          </w:p>
        </w:tc>
      </w:tr>
      <w:tr w:rsidR="009009D6" w:rsidRPr="009009D6">
        <w:trPr>
          <w:trHeight w:val="15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3" w:name="N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N</w:t>
            </w:r>
            <w:bookmarkEnd w:id="13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eck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Kissing with passion</w:t>
            </w:r>
            <w:hyperlink r:id="rId18" w:anchor="up" w:history="1">
              <w:r w:rsidRPr="009009D6">
                <w:rPr>
                  <w:rFonts w:ascii="Verdana" w:eastAsia="Times New Roman" w:hAnsi="Verdana" w:cs="Times New Roman"/>
                  <w:color w:val="663300"/>
                  <w:sz w:val="20"/>
                </w:rPr>
                <w:t xml:space="preserve">                                                           </w:t>
              </w:r>
            </w:hyperlink>
          </w:p>
        </w:tc>
        <w:tc>
          <w:tcPr>
            <w:tcW w:w="126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9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Nifty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great, excellent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5" name="Picture 8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"Now you're on the trolley!"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Now you've got it, now you're right!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6" name="Picture 8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Nobody Home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Describes some one who is dumb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pict>
                <v:rect id="_x0000_i1038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4" w:name="O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lastRenderedPageBreak/>
              <w:t>O</w:t>
            </w:r>
            <w:bookmarkEnd w:id="14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 the lam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fleeing from police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8" name="Picture 8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On the leve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 - legitimate, honest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89" name="Picture 8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On the up and up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on the level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0" name="Picture 9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Orchid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expensive item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1" name="Picture 9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Ossified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drunk person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Owl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person who's out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late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2" name="Picture 9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39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5" w:name="P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P</w:t>
            </w:r>
            <w:bookmarkEnd w:id="15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alooka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(1) a below-average or average boxer (2) a social outsider, from the comic strip character Joe Palooka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4" name="Picture 94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Pet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Same as neck, but more so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Piker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(1) a cheapskate (2) a coward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5" name="Picture 9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Pill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(1) a teacher (2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 unlikable person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6" name="Picture 9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Pinch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arrest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Pipe down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stop talking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7" name="Picture 97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Pushover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person easily convinced or seduced</w:t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09D6" w:rsidRPr="009009D6">
        <w:trPr>
          <w:trHeight w:val="42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Putting on the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Ritz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after the Ritz hotel in Paris; doing something in high style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98" name="Picture 9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ind w:left="180" w:right="180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0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40" style="width:0;height:1.5pt" o:hralign="center" o:hrstd="t" o:hr="t" fillcolor="#aca899" stroked="f"/>
              </w:pict>
            </w:r>
          </w:p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6" w:name="R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R</w:t>
            </w:r>
            <w:bookmarkEnd w:id="16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ag-a-muffin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a dirty or disheveled individual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0" name="Picture 100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Razz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to make fun of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1" name="Picture 10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gridSpan w:val="2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0" w:type="dxa"/>
            <w:gridSpan w:val="2"/>
            <w:vMerge w:val="restart"/>
            <w:shd w:val="clear" w:color="auto" w:fill="E7DAB8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971675" cy="1724025"/>
                  <wp:effectExtent l="19050" t="0" r="9525" b="0"/>
                  <wp:docPr id="102" name="Picture 102" descr="http://local.aaca.org/bntc/slang/flapper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local.aaca.org/bntc/slang/flapper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5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Real McCoy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The genuine article</w:t>
            </w:r>
          </w:p>
        </w:tc>
        <w:tc>
          <w:tcPr>
            <w:tcW w:w="0" w:type="auto"/>
            <w:gridSpan w:val="2"/>
            <w:vMerge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5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Ritzy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Elegant (from the hotel)</w:t>
            </w:r>
          </w:p>
        </w:tc>
        <w:tc>
          <w:tcPr>
            <w:tcW w:w="0" w:type="auto"/>
            <w:gridSpan w:val="2"/>
            <w:vMerge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5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Rubes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money or dollars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3" name="Picture 103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41" style="width:0;height:1.5pt" o:hralign="center" o:hrstd="t" o:hr="t" fillcolor="#aca899" stroked="f"/>
              </w:pict>
            </w:r>
          </w:p>
        </w:tc>
        <w:tc>
          <w:tcPr>
            <w:tcW w:w="0" w:type="auto"/>
            <w:gridSpan w:val="2"/>
            <w:vMerge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5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7" w:name="S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S</w:t>
            </w:r>
            <w:bookmarkEnd w:id="17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ap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fool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5" name="Picture 10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5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Says you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reaction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 disbelief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6" name="Picture 10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5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Scram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Ask someone to leave immediately</w:t>
            </w:r>
          </w:p>
        </w:tc>
        <w:tc>
          <w:tcPr>
            <w:tcW w:w="0" w:type="auto"/>
            <w:gridSpan w:val="2"/>
            <w:vMerge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Sheba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woman with sex appeal (from the move Queen of Sheba) or (e.g. Clara Bow)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Sheik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man with sex appeal (from the Valentino movies)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Shiv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knife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7" name="Picture 107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Sinker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doughnut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8" name="Picture 108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Speakeasy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illicit bar selling bootleg liquor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Spifflicated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Drunk. The same as canned, corked, tanked, primed,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scrooched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jazzed,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zozzled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plastered, </w:t>
            </w:r>
            <w:proofErr w:type="spellStart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owled</w:t>
            </w:r>
            <w:proofErr w:type="spellEnd"/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embalmed, lit, potted, ossified or fried to the hat</w:t>
            </w:r>
          </w:p>
        </w:tc>
      </w:tr>
      <w:tr w:rsidR="009009D6" w:rsidRPr="009009D6">
        <w:trPr>
          <w:trHeight w:val="240"/>
          <w:jc w:val="center"/>
        </w:trPr>
        <w:tc>
          <w:tcPr>
            <w:tcW w:w="0" w:type="auto"/>
            <w:gridSpan w:val="6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Spiffy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An elegant appearance</w:t>
            </w:r>
            <w:hyperlink r:id="rId22" w:anchor="up" w:history="1">
              <w:r w:rsidRPr="009009D6">
                <w:rPr>
                  <w:rFonts w:ascii="Verdana" w:eastAsia="Times New Roman" w:hAnsi="Verdana" w:cs="Times New Roman"/>
                  <w:color w:val="000000"/>
                  <w:sz w:val="20"/>
                </w:rPr>
                <w:t xml:space="preserve"> </w:t>
              </w:r>
              <w:r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 </w:t>
              </w:r>
            </w:hyperlink>
          </w:p>
        </w:tc>
        <w:tc>
          <w:tcPr>
            <w:tcW w:w="1245" w:type="dxa"/>
            <w:shd w:val="clear" w:color="auto" w:fill="E7DAB8"/>
            <w:vAlign w:val="center"/>
            <w:hideMark/>
          </w:tcPr>
          <w:p w:rsidR="009009D6" w:rsidRPr="009009D6" w:rsidRDefault="007A10F7" w:rsidP="009009D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23" w:anchor="up" w:history="1">
              <w:r w:rsidR="009009D6" w:rsidRPr="009009D6">
                <w:rPr>
                  <w:rFonts w:ascii="Verdana" w:eastAsia="Times New Roman" w:hAnsi="Verdana" w:cs="Times New Roman"/>
                  <w:b/>
                  <w:bCs/>
                  <w:color w:val="CC0000"/>
                  <w:sz w:val="20"/>
                </w:rPr>
                <w:t>[up]</w:t>
              </w:r>
            </w:hyperlink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Spoon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neck, or at least talk of love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09" name="Picture 109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Struggle Buggy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the backseat of a car. A parent's worst nightmare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Stuck On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Having a crush on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Swanky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Ritzy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Swell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Wonderful. Also: a rich man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42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8" w:name="T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T</w:t>
            </w:r>
            <w:bookmarkEnd w:id="18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ake for a Ride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To drive off with someone in order to bump them off</w: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Tin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Pan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Alley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the music industry in New York, located between 48th and 52nd street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11" name="Picture 111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female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12" name="Picture 112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Torpedo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A hired gun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43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9" w:name="U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U</w:t>
            </w:r>
            <w:bookmarkEnd w:id="19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pchuck 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 To vomit when one has drunk too much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44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20" w:name="W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W</w:t>
            </w:r>
            <w:bookmarkEnd w:id="20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Blanket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a solemn person, a killjoy</w:t>
            </w: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15" name="Picture 115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What's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eating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you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? - What's wrong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95275" cy="114300"/>
                  <wp:effectExtent l="19050" t="0" r="9525" b="0"/>
                  <wp:docPr id="116" name="Picture 116" descr="http://local.aaca.org/bntc/images/clipart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local.aaca.org/bntc/images/clipart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Whoopee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To have a good time</w:t>
            </w:r>
          </w:p>
          <w:p w:rsidR="009009D6" w:rsidRPr="009009D6" w:rsidRDefault="007A10F7" w:rsidP="009009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A10F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pict>
                <v:rect id="_x0000_i1045" style="width:0;height:1.5pt" o:hralign="center" o:hrstd="t" o:hr="t" fillcolor="#aca899" stroked="f"/>
              </w:pict>
            </w:r>
          </w:p>
        </w:tc>
      </w:tr>
      <w:tr w:rsidR="009009D6" w:rsidRPr="009009D6">
        <w:trPr>
          <w:jc w:val="center"/>
        </w:trPr>
        <w:tc>
          <w:tcPr>
            <w:tcW w:w="0" w:type="auto"/>
            <w:gridSpan w:val="7"/>
            <w:shd w:val="clear" w:color="auto" w:fill="E7DAB8"/>
            <w:vAlign w:val="center"/>
            <w:hideMark/>
          </w:tcPr>
          <w:p w:rsidR="009009D6" w:rsidRPr="009009D6" w:rsidRDefault="009009D6" w:rsidP="009009D6">
            <w:pPr>
              <w:spacing w:after="0" w:line="240" w:lineRule="auto"/>
              <w:ind w:left="180" w:right="18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21" w:name="Y"/>
            <w:r w:rsidRPr="009009D6">
              <w:rPr>
                <w:rFonts w:ascii="Verdana" w:eastAsia="Times New Roman" w:hAnsi="Verdana" w:cs="Times New Roman"/>
                <w:b/>
                <w:bCs/>
                <w:color w:val="663300"/>
                <w:sz w:val="20"/>
                <w:szCs w:val="20"/>
              </w:rPr>
              <w:t>Y</w:t>
            </w:r>
            <w:bookmarkEnd w:id="21"/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ou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slay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9009D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me</w:t>
            </w:r>
            <w:r w:rsidRPr="009009D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- that's funny</w:t>
            </w:r>
          </w:p>
        </w:tc>
      </w:tr>
    </w:tbl>
    <w:p w:rsidR="009F11AC" w:rsidRDefault="009F11AC"/>
    <w:sectPr w:rsidR="009F11AC" w:rsidSect="009F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9D6"/>
    <w:rsid w:val="002F7378"/>
    <w:rsid w:val="007A10F7"/>
    <w:rsid w:val="009009D6"/>
    <w:rsid w:val="009F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AC"/>
  </w:style>
  <w:style w:type="paragraph" w:styleId="Heading1">
    <w:name w:val="heading 1"/>
    <w:basedOn w:val="Normal"/>
    <w:link w:val="Heading1Char"/>
    <w:uiPriority w:val="9"/>
    <w:qFormat/>
    <w:rsid w:val="009009D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661111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09D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66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9D6"/>
    <w:rPr>
      <w:rFonts w:ascii="Times New Roman" w:eastAsia="Times New Roman" w:hAnsi="Times New Roman" w:cs="Times New Roman"/>
      <w:b/>
      <w:bCs/>
      <w:color w:val="661111"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09D6"/>
    <w:rPr>
      <w:rFonts w:ascii="Times New Roman" w:eastAsia="Times New Roman" w:hAnsi="Times New Roman" w:cs="Times New Roman"/>
      <w:b/>
      <w:bCs/>
      <w:color w:val="6633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009D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009D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009D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">
    <w:name w:val="dropcap"/>
    <w:basedOn w:val="Normal"/>
    <w:rsid w:val="009009D6"/>
    <w:pPr>
      <w:spacing w:after="0" w:line="900" w:lineRule="atLeast"/>
      <w:ind w:left="180" w:right="180"/>
    </w:pPr>
    <w:rPr>
      <w:rFonts w:ascii="Times" w:eastAsia="Times New Roman" w:hAnsi="Times" w:cs="Times"/>
      <w:color w:val="663300"/>
      <w:sz w:val="105"/>
      <w:szCs w:val="105"/>
    </w:rPr>
  </w:style>
  <w:style w:type="paragraph" w:customStyle="1" w:styleId="box">
    <w:name w:val="box"/>
    <w:basedOn w:val="Normal"/>
    <w:rsid w:val="009009D6"/>
    <w:pPr>
      <w:pBdr>
        <w:top w:val="double" w:sz="6" w:space="0" w:color="663300"/>
        <w:left w:val="double" w:sz="6" w:space="0" w:color="663300"/>
        <w:bottom w:val="double" w:sz="6" w:space="0" w:color="663300"/>
        <w:right w:val="double" w:sz="6" w:space="0" w:color="663300"/>
      </w:pBdr>
      <w:shd w:val="clear" w:color="auto" w:fill="FDF5E6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ubfolderstyle">
    <w:name w:val="subfolderstyle"/>
    <w:basedOn w:val="Normal"/>
    <w:rsid w:val="009009D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folderstyle1">
    <w:name w:val="subfolderstyle1"/>
    <w:basedOn w:val="Normal"/>
    <w:rsid w:val="009009D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.aaca.org/bntc/slang/slang.htm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local.aaca.org/bntc/slang/slang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gif"/><Relationship Id="rId7" Type="http://schemas.openxmlformats.org/officeDocument/2006/relationships/image" Target="media/image3.gif"/><Relationship Id="rId12" Type="http://schemas.openxmlformats.org/officeDocument/2006/relationships/hyperlink" Target="http://local.aaca.org/bntc/slang/slang.htm" TargetMode="External"/><Relationship Id="rId17" Type="http://schemas.openxmlformats.org/officeDocument/2006/relationships/hyperlink" Target="http://local.aaca.org/bntc/slang/slang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hyperlink" Target="http://local.aaca.org/bntc/slang/slang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local.aaca.org/bntc/slang/slang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ocal.aaca.org/bntc/slang/slang.htm" TargetMode="External"/><Relationship Id="rId15" Type="http://schemas.openxmlformats.org/officeDocument/2006/relationships/hyperlink" Target="http://local.aaca.org/bntc/slang/slang.htm" TargetMode="External"/><Relationship Id="rId23" Type="http://schemas.openxmlformats.org/officeDocument/2006/relationships/hyperlink" Target="http://local.aaca.org/bntc/slang/slang.htm" TargetMode="External"/><Relationship Id="rId10" Type="http://schemas.openxmlformats.org/officeDocument/2006/relationships/hyperlink" Target="http://local.aaca.org/bntc/slang/slang.htm" TargetMode="External"/><Relationship Id="rId19" Type="http://schemas.openxmlformats.org/officeDocument/2006/relationships/hyperlink" Target="http://local.aaca.org/bntc/slang/slang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local.aaca.org/bntc/slang/slang.htm" TargetMode="External"/><Relationship Id="rId14" Type="http://schemas.openxmlformats.org/officeDocument/2006/relationships/hyperlink" Target="http://local.aaca.org/bntc/slang/slang.htm" TargetMode="External"/><Relationship Id="rId22" Type="http://schemas.openxmlformats.org/officeDocument/2006/relationships/hyperlink" Target="http://local.aaca.org/bntc/slang/sla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1238</Words>
  <Characters>7057</Characters>
  <Application>Microsoft Office Word</Application>
  <DocSecurity>0</DocSecurity>
  <Lines>58</Lines>
  <Paragraphs>16</Paragraphs>
  <ScaleCrop>false</ScaleCrop>
  <Company> 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2013-01-14T17:37:00Z</cp:lastPrinted>
  <dcterms:created xsi:type="dcterms:W3CDTF">2013-04-15T16:05:00Z</dcterms:created>
  <dcterms:modified xsi:type="dcterms:W3CDTF">2013-04-15T16:05:00Z</dcterms:modified>
</cp:coreProperties>
</file>