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93" w:rsidRPr="001A5793" w:rsidRDefault="001A5793" w:rsidP="001A5793">
      <w:pPr>
        <w:pBdr>
          <w:bottom w:val="single" w:sz="12" w:space="1" w:color="auto"/>
        </w:pBdr>
        <w:jc w:val="center"/>
        <w:rPr>
          <w:b/>
          <w:sz w:val="30"/>
        </w:rPr>
      </w:pPr>
      <w:r w:rsidRPr="001A5793">
        <w:rPr>
          <w:b/>
          <w:sz w:val="30"/>
        </w:rPr>
        <w:t>Do Now…</w:t>
      </w:r>
    </w:p>
    <w:p w:rsidR="001A5793" w:rsidRDefault="00626115" w:rsidP="001A5793">
      <w:pPr>
        <w:jc w:val="center"/>
        <w:rPr>
          <w:b/>
          <w:i/>
        </w:rPr>
      </w:pPr>
      <w:r w:rsidRPr="00626115">
        <w:rPr>
          <w:rFonts w:ascii="Times New Roman" w:eastAsia="Times New Roman" w:hAnsi="Times New Roman"/>
          <w:b/>
          <w:i/>
          <w:u w:val="single"/>
        </w:rPr>
        <w:t>Constructed Writing Response-</w:t>
      </w:r>
      <w:r>
        <w:rPr>
          <w:rFonts w:ascii="Times New Roman" w:eastAsia="Times New Roman" w:hAnsi="Times New Roman"/>
        </w:rPr>
        <w:t xml:space="preserve"> Using your information from your primary document graphic organizer and “give one, get four”, using at least 3 key terms, answer the following question: How did women achieve voting rights and hat impact did the women’s suffrage movement have on American society in the 1900s?</w:t>
      </w:r>
    </w:p>
    <w:p w:rsidR="001A5793" w:rsidRPr="001A5793" w:rsidRDefault="001A5793" w:rsidP="001A5793">
      <w:pPr>
        <w:spacing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1A5793" w:rsidRPr="001A5793" w:rsidRDefault="001A5793" w:rsidP="001A5793">
      <w:pPr>
        <w:spacing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793" w:rsidRDefault="001A5793" w:rsidP="001A5793">
      <w:pPr>
        <w:pBdr>
          <w:bottom w:val="single" w:sz="12" w:space="1" w:color="auto"/>
        </w:pBdr>
        <w:spacing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793" w:rsidRDefault="001A5793" w:rsidP="001A5793">
      <w:pPr>
        <w:pBdr>
          <w:bottom w:val="single" w:sz="12" w:space="1" w:color="auto"/>
        </w:pBdr>
        <w:jc w:val="center"/>
        <w:rPr>
          <w:b/>
          <w:sz w:val="30"/>
        </w:rPr>
      </w:pPr>
      <w:r>
        <w:rPr>
          <w:b/>
          <w:sz w:val="30"/>
        </w:rPr>
        <w:t>____________________________________________________________________________________</w:t>
      </w:r>
    </w:p>
    <w:p w:rsidR="001A5793" w:rsidRDefault="001A5793" w:rsidP="001A5793">
      <w:pPr>
        <w:pBdr>
          <w:bottom w:val="single" w:sz="12" w:space="1" w:color="auto"/>
        </w:pBdr>
        <w:jc w:val="center"/>
        <w:rPr>
          <w:b/>
          <w:sz w:val="30"/>
        </w:rPr>
      </w:pPr>
    </w:p>
    <w:p w:rsidR="001A5793" w:rsidRDefault="001A5793" w:rsidP="001A5793">
      <w:pPr>
        <w:jc w:val="center"/>
        <w:rPr>
          <w:b/>
          <w:i/>
        </w:rPr>
      </w:pPr>
    </w:p>
    <w:p w:rsidR="001A5793" w:rsidRPr="001A5793" w:rsidRDefault="001A5793" w:rsidP="001A5793">
      <w:pPr>
        <w:spacing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1A5793" w:rsidRPr="001A5793" w:rsidRDefault="001A5793" w:rsidP="001A5793">
      <w:pPr>
        <w:spacing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5793" w:rsidRDefault="001A5793" w:rsidP="001A5793">
      <w:pPr>
        <w:spacing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993" w:rsidRPr="001A5793" w:rsidRDefault="001A5793" w:rsidP="001A5793">
      <w:pPr>
        <w:jc w:val="center"/>
      </w:pPr>
      <w:r>
        <w:t>_________________________________________________________________________________________________________</w:t>
      </w:r>
    </w:p>
    <w:sectPr w:rsidR="008C2993" w:rsidRPr="001A5793" w:rsidSect="001A5793">
      <w:pgSz w:w="12240" w:h="15840"/>
      <w:pgMar w:top="1296" w:right="1440" w:bottom="1296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A5793"/>
    <w:rsid w:val="001A5793"/>
    <w:rsid w:val="001E3634"/>
    <w:rsid w:val="00564AE2"/>
    <w:rsid w:val="0057009C"/>
    <w:rsid w:val="00626115"/>
    <w:rsid w:val="00F54121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9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Macintosh Word</Application>
  <DocSecurity>0</DocSecurity>
  <Lines>15</Lines>
  <Paragraphs>3</Paragraphs>
  <ScaleCrop>false</ScaleCrop>
  <Company>Williamsport Area School District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WASD</dc:creator>
  <cp:keywords/>
  <cp:lastModifiedBy>WASD</cp:lastModifiedBy>
  <cp:revision>2</cp:revision>
  <dcterms:created xsi:type="dcterms:W3CDTF">2013-02-03T00:30:00Z</dcterms:created>
  <dcterms:modified xsi:type="dcterms:W3CDTF">2013-02-03T00:30:00Z</dcterms:modified>
</cp:coreProperties>
</file>