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2FC94335" w:rsidP="7D19547A" w:rsidRDefault="2FC94335" w14:paraId="64697461" w14:textId="4C3BE459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sz w:val="28"/>
          <w:szCs w:val="28"/>
        </w:rPr>
      </w:pPr>
      <w:r w:rsidRPr="7D19547A" w:rsidR="2FC94335">
        <w:rPr>
          <w:sz w:val="28"/>
          <w:szCs w:val="28"/>
        </w:rPr>
        <w:t>The Science Behind Bubbles</w:t>
      </w:r>
    </w:p>
    <w:p w:rsidR="2FC94335" w:rsidP="7D19547A" w:rsidRDefault="2FC94335" w14:paraId="51976958" w14:textId="691AD197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sz w:val="28"/>
          <w:szCs w:val="28"/>
        </w:rPr>
      </w:pPr>
      <w:r w:rsidR="2FC94335">
        <w:drawing>
          <wp:inline wp14:editId="473F38A1" wp14:anchorId="2D57D0F3">
            <wp:extent cx="4572000" cy="3048000"/>
            <wp:effectExtent l="0" t="0" r="0" b="0"/>
            <wp:docPr id="85489862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88acb86bcb14c7f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C82D648" w:rsidP="7D19547A" w:rsidRDefault="0C82D648" w14:paraId="76A91CA5" w14:textId="1DC35C9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7D19547A" w:rsidR="0C82D648">
        <w:rPr>
          <w:sz w:val="28"/>
          <w:szCs w:val="28"/>
        </w:rPr>
        <w:t>Bubbles are made of two layers of soap with water stuck between the layers.</w:t>
      </w:r>
      <w:r w:rsidRPr="7D19547A" w:rsidR="6216E050">
        <w:rPr>
          <w:sz w:val="28"/>
          <w:szCs w:val="28"/>
        </w:rPr>
        <w:t xml:space="preserve"> Inside the circle of soap and water is gas.</w:t>
      </w:r>
      <w:r w:rsidRPr="7D19547A" w:rsidR="0C82D648">
        <w:rPr>
          <w:sz w:val="28"/>
          <w:szCs w:val="28"/>
        </w:rPr>
        <w:t xml:space="preserve"> </w:t>
      </w:r>
      <w:r w:rsidRPr="7D19547A" w:rsidR="0C82D648">
        <w:rPr>
          <w:sz w:val="28"/>
          <w:szCs w:val="28"/>
        </w:rPr>
        <w:t>A bubble pops when water evaporates.</w:t>
      </w:r>
      <w:r w:rsidRPr="7D19547A" w:rsidR="0C82D648">
        <w:rPr>
          <w:sz w:val="28"/>
          <w:szCs w:val="28"/>
        </w:rPr>
        <w:t xml:space="preserve"> This makes the outer layer of soap too thin to keep the surface tension. Bubbles don’t pop when the surface is wet or when</w:t>
      </w:r>
      <w:r w:rsidRPr="7D19547A" w:rsidR="7C1F5A11">
        <w:rPr>
          <w:sz w:val="28"/>
          <w:szCs w:val="28"/>
        </w:rPr>
        <w:t xml:space="preserve"> it’s touched with something wet because you maintain the surface tension and water does not evaporate. </w:t>
      </w:r>
    </w:p>
    <w:p w:rsidR="47C4EE6C" w:rsidP="7D19547A" w:rsidRDefault="47C4EE6C" w14:paraId="762D206E" w14:textId="6D7507A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7D19547A" w:rsidR="47C4EE6C">
        <w:rPr>
          <w:sz w:val="28"/>
          <w:szCs w:val="28"/>
        </w:rPr>
        <w:t xml:space="preserve">Surface tension is the force between the molecules that make up liquid at the surface of the liquid. The molecules cling to each other which makes the substance behave like a stretchy piece of elastic. There is much less surface tension in </w:t>
      </w:r>
      <w:r w:rsidRPr="7D19547A" w:rsidR="4C58CF54">
        <w:rPr>
          <w:sz w:val="28"/>
          <w:szCs w:val="28"/>
        </w:rPr>
        <w:t xml:space="preserve">soap than water, so the water can stay stretched around the bubble and not snap back like a rubber band. </w:t>
      </w:r>
      <w:r w:rsidRPr="7D19547A" w:rsidR="5E1CA0E6">
        <w:rPr>
          <w:sz w:val="28"/>
          <w:szCs w:val="28"/>
        </w:rPr>
        <w:t xml:space="preserve">This allows bubbles to stay spherical and not pop so easily. </w:t>
      </w:r>
    </w:p>
    <w:p w:rsidR="7D19547A" w:rsidP="7D19547A" w:rsidRDefault="7D19547A" w14:paraId="54A3BB3E" w14:textId="71C8C08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</w:p>
    <w:p w:rsidR="55254292" w:rsidP="7D19547A" w:rsidRDefault="55254292" w14:paraId="538F1523" w14:textId="33A4E1E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473F38A1" w:rsidR="5E1CA0E6">
        <w:rPr>
          <w:sz w:val="28"/>
          <w:szCs w:val="28"/>
        </w:rPr>
        <w:t>You will need</w:t>
      </w:r>
      <w:r w:rsidRPr="473F38A1" w:rsidR="55254292">
        <w:rPr>
          <w:sz w:val="28"/>
          <w:szCs w:val="28"/>
        </w:rPr>
        <w:t xml:space="preserve">: </w:t>
      </w:r>
      <w:r w:rsidRPr="473F38A1" w:rsidR="0A9B0A17">
        <w:rPr>
          <w:sz w:val="28"/>
          <w:szCs w:val="28"/>
        </w:rPr>
        <w:t>3 cups water, ½ cup dish soap, ½ tablespoon glycerin or 1/8 cup corn starch</w:t>
      </w:r>
      <w:r w:rsidRPr="473F38A1" w:rsidR="55254292">
        <w:rPr>
          <w:sz w:val="28"/>
          <w:szCs w:val="28"/>
        </w:rPr>
        <w:t>, straw</w:t>
      </w:r>
      <w:r w:rsidRPr="473F38A1" w:rsidR="165E89EB">
        <w:rPr>
          <w:sz w:val="28"/>
          <w:szCs w:val="28"/>
        </w:rPr>
        <w:t>/ strainer/ wand</w:t>
      </w:r>
      <w:r w:rsidRPr="473F38A1" w:rsidR="55254292">
        <w:rPr>
          <w:sz w:val="28"/>
          <w:szCs w:val="28"/>
        </w:rPr>
        <w:t>, surface that can get wet, water, spray bottle</w:t>
      </w:r>
    </w:p>
    <w:p w:rsidR="7D19547A" w:rsidP="7D19547A" w:rsidRDefault="7D19547A" w14:paraId="1E03314C" w14:textId="6A83DDC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</w:p>
    <w:p w:rsidR="55254292" w:rsidP="7D19547A" w:rsidRDefault="55254292" w14:paraId="1C478FF6" w14:textId="3AD43AAD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473F38A1" w:rsidR="55254292">
        <w:rPr>
          <w:sz w:val="28"/>
          <w:szCs w:val="28"/>
        </w:rPr>
        <w:t xml:space="preserve">Put bubble solution in a container that can cover at least half of the </w:t>
      </w:r>
      <w:r w:rsidRPr="473F38A1" w:rsidR="189F9465">
        <w:rPr>
          <w:sz w:val="28"/>
          <w:szCs w:val="28"/>
        </w:rPr>
        <w:t>wand</w:t>
      </w:r>
      <w:r w:rsidRPr="473F38A1" w:rsidR="55254292">
        <w:rPr>
          <w:sz w:val="28"/>
          <w:szCs w:val="28"/>
        </w:rPr>
        <w:t xml:space="preserve"> when it’s inside</w:t>
      </w:r>
    </w:p>
    <w:p w:rsidR="55254292" w:rsidP="7D19547A" w:rsidRDefault="55254292" w14:paraId="07339A5C" w14:textId="3BF4A3F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sz w:val="28"/>
          <w:szCs w:val="28"/>
        </w:rPr>
      </w:pPr>
      <w:r w:rsidRPr="473F38A1" w:rsidR="55254292">
        <w:rPr>
          <w:sz w:val="28"/>
          <w:szCs w:val="28"/>
        </w:rPr>
        <w:t xml:space="preserve">Test making bubbles on a dry surface. Dip the </w:t>
      </w:r>
      <w:r w:rsidRPr="473F38A1" w:rsidR="7FF0C29A">
        <w:rPr>
          <w:sz w:val="28"/>
          <w:szCs w:val="28"/>
        </w:rPr>
        <w:t xml:space="preserve">wand </w:t>
      </w:r>
      <w:r w:rsidRPr="473F38A1" w:rsidR="55254292">
        <w:rPr>
          <w:sz w:val="28"/>
          <w:szCs w:val="28"/>
        </w:rPr>
        <w:t xml:space="preserve">to be covered a little less than </w:t>
      </w:r>
      <w:r w:rsidRPr="473F38A1" w:rsidR="68FC4E72">
        <w:rPr>
          <w:sz w:val="28"/>
          <w:szCs w:val="28"/>
        </w:rPr>
        <w:t>halfway</w:t>
      </w:r>
      <w:r w:rsidRPr="473F38A1" w:rsidR="55254292">
        <w:rPr>
          <w:sz w:val="28"/>
          <w:szCs w:val="28"/>
        </w:rPr>
        <w:t xml:space="preserve"> in the bubble solution. Angle it at the surface. What happens? The bubble pops quickly. Why? </w:t>
      </w:r>
    </w:p>
    <w:p w:rsidR="55254292" w:rsidP="7D19547A" w:rsidRDefault="55254292" w14:paraId="4B00D13D" w14:textId="0224A7B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sz w:val="28"/>
          <w:szCs w:val="28"/>
        </w:rPr>
      </w:pPr>
      <w:r w:rsidRPr="7D19547A" w:rsidR="55254292">
        <w:rPr>
          <w:sz w:val="28"/>
          <w:szCs w:val="28"/>
        </w:rPr>
        <w:t>Liberally spray the surface with water</w:t>
      </w:r>
    </w:p>
    <w:p w:rsidR="55254292" w:rsidP="7D19547A" w:rsidRDefault="55254292" w14:paraId="5641933E" w14:textId="3292EE34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sz w:val="28"/>
          <w:szCs w:val="28"/>
        </w:rPr>
      </w:pPr>
      <w:r w:rsidRPr="473F38A1" w:rsidR="55254292">
        <w:rPr>
          <w:sz w:val="28"/>
          <w:szCs w:val="28"/>
        </w:rPr>
        <w:t xml:space="preserve">Repeat dipping the </w:t>
      </w:r>
      <w:r w:rsidRPr="473F38A1" w:rsidR="50BC3A3C">
        <w:rPr>
          <w:sz w:val="28"/>
          <w:szCs w:val="28"/>
        </w:rPr>
        <w:t xml:space="preserve">wand </w:t>
      </w:r>
      <w:r w:rsidRPr="473F38A1" w:rsidR="55254292">
        <w:rPr>
          <w:sz w:val="28"/>
          <w:szCs w:val="28"/>
        </w:rPr>
        <w:t xml:space="preserve">in the bubble solution and slowly blow a bubble. Almost touch the surface with the </w:t>
      </w:r>
      <w:r w:rsidRPr="473F38A1" w:rsidR="38D4ED38">
        <w:rPr>
          <w:sz w:val="28"/>
          <w:szCs w:val="28"/>
        </w:rPr>
        <w:t>wand</w:t>
      </w:r>
      <w:r w:rsidRPr="473F38A1" w:rsidR="55254292">
        <w:rPr>
          <w:sz w:val="28"/>
          <w:szCs w:val="28"/>
        </w:rPr>
        <w:t xml:space="preserve"> and pull away while still blowing. Now what happens? The bubble </w:t>
      </w:r>
      <w:r w:rsidRPr="473F38A1" w:rsidR="7E25A1A5">
        <w:rPr>
          <w:sz w:val="28"/>
          <w:szCs w:val="28"/>
        </w:rPr>
        <w:t>doesn't</w:t>
      </w:r>
      <w:r w:rsidRPr="473F38A1" w:rsidR="55254292">
        <w:rPr>
          <w:sz w:val="28"/>
          <w:szCs w:val="28"/>
        </w:rPr>
        <w:t xml:space="preserve"> pop. Why?</w:t>
      </w:r>
    </w:p>
    <w:p w:rsidR="206F63D7" w:rsidP="473F38A1" w:rsidRDefault="206F63D7" w14:paraId="470F266E" w14:textId="5A90505D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473F38A1" w:rsidR="16365E45">
        <w:rPr>
          <w:sz w:val="28"/>
          <w:szCs w:val="28"/>
        </w:rPr>
        <w:t xml:space="preserve">Can you do this trick? Can you blow a bubble in a bubble? </w:t>
      </w:r>
      <w:r w:rsidRPr="473F38A1" w:rsidR="206F63D7">
        <w:rPr>
          <w:sz w:val="28"/>
          <w:szCs w:val="28"/>
        </w:rPr>
        <w:t xml:space="preserve">Dip the </w:t>
      </w:r>
      <w:r w:rsidRPr="473F38A1" w:rsidR="0F690BD0">
        <w:rPr>
          <w:sz w:val="28"/>
          <w:szCs w:val="28"/>
        </w:rPr>
        <w:t xml:space="preserve">wand </w:t>
      </w:r>
      <w:r w:rsidRPr="473F38A1" w:rsidR="206F63D7">
        <w:rPr>
          <w:sz w:val="28"/>
          <w:szCs w:val="28"/>
        </w:rPr>
        <w:t xml:space="preserve">in more bubble solution, slowly insert the straw into the first bubble, and blow. </w:t>
      </w:r>
    </w:p>
    <w:p w:rsidR="206F63D7" w:rsidP="7D19547A" w:rsidRDefault="206F63D7" w14:paraId="15A44458" w14:textId="3358D0A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sz w:val="28"/>
          <w:szCs w:val="28"/>
        </w:rPr>
      </w:pPr>
      <w:r w:rsidRPr="473F38A1" w:rsidR="206F63D7">
        <w:rPr>
          <w:sz w:val="28"/>
          <w:szCs w:val="28"/>
        </w:rPr>
        <w:t>Test with your fingers. What happens when you touch the bubble with dry fingers? It pops. Why? What happens when you touch it with wet fingers? It doesn’t pop. Why?</w:t>
      </w:r>
    </w:p>
    <w:p w:rsidR="2241DDDE" w:rsidP="7D19547A" w:rsidRDefault="2241DDDE" w14:paraId="5C0D1A43" w14:textId="12CA796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B2A0EE9"/>
  <w15:docId w15:val="{ef4a0514-a2ef-4c8e-bab3-da65f93999ac}"/>
  <w:rsids>
    <w:rsidRoot w:val="0B2A0EE9"/>
    <w:rsid w:val="00BEABA9"/>
    <w:rsid w:val="07C9F55B"/>
    <w:rsid w:val="0A9B0A17"/>
    <w:rsid w:val="0B2A0EE9"/>
    <w:rsid w:val="0C82D648"/>
    <w:rsid w:val="0F690BD0"/>
    <w:rsid w:val="16365E45"/>
    <w:rsid w:val="165E89EB"/>
    <w:rsid w:val="189F9465"/>
    <w:rsid w:val="1CD03CA5"/>
    <w:rsid w:val="1FCEC9BC"/>
    <w:rsid w:val="206F63D7"/>
    <w:rsid w:val="2241DDDE"/>
    <w:rsid w:val="22D2AC8B"/>
    <w:rsid w:val="239F224F"/>
    <w:rsid w:val="2A9F009A"/>
    <w:rsid w:val="2D846838"/>
    <w:rsid w:val="2FC94335"/>
    <w:rsid w:val="32B8E078"/>
    <w:rsid w:val="38D4ED38"/>
    <w:rsid w:val="3A58EDD5"/>
    <w:rsid w:val="403C07B4"/>
    <w:rsid w:val="473F38A1"/>
    <w:rsid w:val="47C4EE6C"/>
    <w:rsid w:val="486D60AE"/>
    <w:rsid w:val="4C58CF54"/>
    <w:rsid w:val="4FEDDC9A"/>
    <w:rsid w:val="50BC3A3C"/>
    <w:rsid w:val="55254292"/>
    <w:rsid w:val="5DF6A6CD"/>
    <w:rsid w:val="5E1CA0E6"/>
    <w:rsid w:val="5EBF9F87"/>
    <w:rsid w:val="60F94CC6"/>
    <w:rsid w:val="6216E050"/>
    <w:rsid w:val="68FC4E72"/>
    <w:rsid w:val="6C0D90D6"/>
    <w:rsid w:val="722951A9"/>
    <w:rsid w:val="7580F8A3"/>
    <w:rsid w:val="76E299C9"/>
    <w:rsid w:val="7981F9AA"/>
    <w:rsid w:val="7C1F5A11"/>
    <w:rsid w:val="7D19547A"/>
    <w:rsid w:val="7E25A1A5"/>
    <w:rsid w:val="7FF0C29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83731c07db784297" /><Relationship Type="http://schemas.openxmlformats.org/officeDocument/2006/relationships/image" Target="/media/image2.jpg" Id="R988acb86bcb14c7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2020-10-28T15:18:54.7716231Z</dcterms:created>
  <dcterms:modified xsi:type="dcterms:W3CDTF">2020-10-30T17:03:48.1797301Z</dcterms:modified>
  <dc:creator>Marx, Shaelyn</dc:creator>
  <lastModifiedBy>Marx, Shaelyn</lastModifiedBy>
</coreProperties>
</file>